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594D" w:rsidRPr="00D43268" w:rsidRDefault="00887BB6" w:rsidP="00F724E2">
      <w:pPr>
        <w:spacing w:after="0" w:line="240" w:lineRule="auto"/>
        <w:ind w:left="4078" w:right="4197"/>
        <w:jc w:val="center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D43268">
        <w:rPr>
          <w:rFonts w:ascii="Times New Roman" w:eastAsia="Times New Roman" w:hAnsi="Times New Roman" w:cs="Times New Roman"/>
          <w:b/>
          <w:bCs/>
          <w:spacing w:val="-3"/>
          <w:position w:val="-1"/>
          <w:sz w:val="24"/>
          <w:szCs w:val="24"/>
          <w:lang w:val="ro-RO"/>
        </w:rPr>
        <w:t>F</w:t>
      </w:r>
      <w:r w:rsidRPr="00D43268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I</w:t>
      </w:r>
      <w:r w:rsidRPr="00D43268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Ş</w:t>
      </w:r>
      <w:r w:rsidRPr="00D43268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A DI</w:t>
      </w:r>
      <w:r w:rsidRPr="00D43268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S</w:t>
      </w:r>
      <w:r w:rsidRPr="00D43268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CI</w:t>
      </w:r>
      <w:r w:rsidRPr="00D43268">
        <w:rPr>
          <w:rFonts w:ascii="Times New Roman" w:eastAsia="Times New Roman" w:hAnsi="Times New Roman" w:cs="Times New Roman"/>
          <w:b/>
          <w:bCs/>
          <w:spacing w:val="-3"/>
          <w:position w:val="-1"/>
          <w:sz w:val="24"/>
          <w:szCs w:val="24"/>
          <w:lang w:val="ro-RO"/>
        </w:rPr>
        <w:t>P</w:t>
      </w:r>
      <w:r w:rsidRPr="00D43268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L</w:t>
      </w:r>
      <w:r w:rsidRPr="00D43268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IN</w:t>
      </w:r>
      <w:r w:rsidRPr="00D43268">
        <w:rPr>
          <w:rFonts w:ascii="Times New Roman" w:eastAsia="Times New Roman" w:hAnsi="Times New Roman" w:cs="Times New Roman"/>
          <w:b/>
          <w:bCs/>
          <w:spacing w:val="-2"/>
          <w:position w:val="-1"/>
          <w:sz w:val="24"/>
          <w:szCs w:val="24"/>
          <w:lang w:val="ro-RO"/>
        </w:rPr>
        <w:t>E</w:t>
      </w:r>
      <w:r w:rsidRPr="00D43268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I</w:t>
      </w:r>
    </w:p>
    <w:p w:rsidR="002D594D" w:rsidRPr="00D43268" w:rsidRDefault="002D594D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2D594D" w:rsidRPr="00D43268" w:rsidRDefault="00887BB6" w:rsidP="00F724E2">
      <w:pPr>
        <w:spacing w:after="0" w:line="240" w:lineRule="auto"/>
        <w:ind w:left="119" w:right="-2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D43268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1. Da</w:t>
      </w:r>
      <w:r w:rsidRPr="00D43268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t</w:t>
      </w:r>
      <w:r w:rsidRPr="00D43268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e</w:t>
      </w:r>
      <w:r w:rsidRPr="00D43268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d</w:t>
      </w:r>
      <w:r w:rsidRPr="00D43268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e</w:t>
      </w:r>
      <w:r w:rsidRPr="00D43268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s</w:t>
      </w:r>
      <w:r w:rsidRPr="00D43268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p</w:t>
      </w:r>
      <w:r w:rsidRPr="00D43268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r</w:t>
      </w:r>
      <w:r w:rsidRPr="00D43268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e</w:t>
      </w:r>
      <w:r w:rsidRPr="00D43268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p</w:t>
      </w:r>
      <w:r w:rsidRPr="00D43268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r</w:t>
      </w:r>
      <w:r w:rsidRPr="00D43268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o</w:t>
      </w:r>
      <w:r w:rsidRPr="00D43268">
        <w:rPr>
          <w:rFonts w:ascii="Times New Roman" w:eastAsia="Times New Roman" w:hAnsi="Times New Roman" w:cs="Times New Roman"/>
          <w:b/>
          <w:bCs/>
          <w:spacing w:val="2"/>
          <w:position w:val="-1"/>
          <w:sz w:val="24"/>
          <w:szCs w:val="24"/>
          <w:lang w:val="ro-RO"/>
        </w:rPr>
        <w:t>g</w:t>
      </w:r>
      <w:r w:rsidRPr="00D43268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r</w:t>
      </w:r>
      <w:r w:rsidRPr="00D43268">
        <w:rPr>
          <w:rFonts w:ascii="Times New Roman" w:eastAsia="Times New Roman" w:hAnsi="Times New Roman" w:cs="Times New Roman"/>
          <w:b/>
          <w:bCs/>
          <w:spacing w:val="5"/>
          <w:position w:val="-1"/>
          <w:sz w:val="24"/>
          <w:szCs w:val="24"/>
          <w:lang w:val="ro-RO"/>
        </w:rPr>
        <w:t>a</w:t>
      </w:r>
      <w:r w:rsidRPr="00D43268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m</w:t>
      </w:r>
    </w:p>
    <w:p w:rsidR="002D594D" w:rsidRPr="00D43268" w:rsidRDefault="002D594D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95"/>
        <w:gridCol w:w="6435"/>
      </w:tblGrid>
      <w:tr w:rsidR="00537F02" w:rsidRPr="00D43268" w:rsidTr="00537F02">
        <w:trPr>
          <w:trHeight w:hRule="exact" w:val="286"/>
        </w:trPr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F02" w:rsidRPr="00D43268" w:rsidRDefault="00537F02" w:rsidP="000F0815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4326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1.1. </w:t>
            </w:r>
            <w:r w:rsidRPr="00D43268">
              <w:rPr>
                <w:rFonts w:ascii="Times New Roman" w:hAnsi="Times New Roman" w:cs="Times New Roman"/>
                <w:spacing w:val="-6"/>
                <w:sz w:val="24"/>
                <w:szCs w:val="24"/>
                <w:lang w:val="ro-RO"/>
              </w:rPr>
              <w:t>I</w:t>
            </w:r>
            <w:r w:rsidRPr="00D4326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nst</w:t>
            </w:r>
            <w:r w:rsidRPr="00D43268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D4326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tu</w:t>
            </w:r>
            <w:r w:rsidRPr="00D43268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ţ</w:t>
            </w:r>
            <w:r w:rsidRPr="00D4326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ia de învăţ</w:t>
            </w:r>
            <w:r w:rsidRPr="00D43268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ă</w:t>
            </w:r>
            <w:r w:rsidRPr="00D4326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Pr="00D43268">
              <w:rPr>
                <w:rFonts w:ascii="Times New Roman" w:hAnsi="Times New Roman" w:cs="Times New Roman"/>
                <w:spacing w:val="2"/>
                <w:sz w:val="24"/>
                <w:szCs w:val="24"/>
                <w:lang w:val="ro-RO"/>
              </w:rPr>
              <w:t>â</w:t>
            </w:r>
            <w:r w:rsidRPr="00D4326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nt sup</w:t>
            </w:r>
            <w:r w:rsidRPr="00D43268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D4326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rior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F02" w:rsidRPr="00D43268" w:rsidRDefault="00537F02" w:rsidP="000F0815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4326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Universitatea Creștină Partium</w:t>
            </w:r>
          </w:p>
        </w:tc>
      </w:tr>
      <w:tr w:rsidR="00537F02" w:rsidRPr="00D43268" w:rsidTr="00537F02">
        <w:trPr>
          <w:trHeight w:hRule="exact" w:val="286"/>
        </w:trPr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F02" w:rsidRPr="00D43268" w:rsidRDefault="00537F02" w:rsidP="000F0815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4326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1.2. </w:t>
            </w:r>
            <w:r w:rsidRPr="00D43268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Fac</w:t>
            </w:r>
            <w:r w:rsidRPr="00D4326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ul</w:t>
            </w:r>
            <w:r w:rsidRPr="00D43268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D43268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D43268">
              <w:rPr>
                <w:rFonts w:ascii="Times New Roman" w:hAnsi="Times New Roman" w:cs="Times New Roman"/>
                <w:spacing w:val="3"/>
                <w:sz w:val="24"/>
                <w:szCs w:val="24"/>
                <w:lang w:val="ro-RO"/>
              </w:rPr>
              <w:t>t</w:t>
            </w:r>
            <w:r w:rsidRPr="00D43268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D4326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F02" w:rsidRPr="00D43268" w:rsidRDefault="00537F02" w:rsidP="000F0815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4326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Facultatea de Litere și Arte</w:t>
            </w:r>
          </w:p>
        </w:tc>
      </w:tr>
      <w:tr w:rsidR="00537F02" w:rsidRPr="00D43268" w:rsidTr="00537F02">
        <w:trPr>
          <w:trHeight w:hRule="exact" w:val="286"/>
        </w:trPr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F02" w:rsidRPr="00D43268" w:rsidRDefault="00537F02" w:rsidP="000F0815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4326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1.3. D</w:t>
            </w:r>
            <w:r w:rsidRPr="00D43268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D4326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</w:t>
            </w:r>
            <w:r w:rsidRPr="00D43268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D4326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rt</w:t>
            </w:r>
            <w:r w:rsidRPr="00D43268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D43268">
              <w:rPr>
                <w:rFonts w:ascii="Times New Roman" w:hAnsi="Times New Roman" w:cs="Times New Roman"/>
                <w:spacing w:val="3"/>
                <w:sz w:val="24"/>
                <w:szCs w:val="24"/>
                <w:lang w:val="ro-RO"/>
              </w:rPr>
              <w:t>m</w:t>
            </w:r>
            <w:r w:rsidRPr="00D43268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D4326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ntul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F02" w:rsidRPr="00D43268" w:rsidRDefault="00537F02" w:rsidP="000F0815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4326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</w:t>
            </w:r>
            <w:r w:rsidRPr="00D43268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D4326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</w:t>
            </w:r>
            <w:r w:rsidRPr="00D43268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D4326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rt</w:t>
            </w:r>
            <w:r w:rsidRPr="00D43268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D43268">
              <w:rPr>
                <w:rFonts w:ascii="Times New Roman" w:hAnsi="Times New Roman" w:cs="Times New Roman"/>
                <w:spacing w:val="3"/>
                <w:sz w:val="24"/>
                <w:szCs w:val="24"/>
                <w:lang w:val="ro-RO"/>
              </w:rPr>
              <w:t>m</w:t>
            </w:r>
            <w:r w:rsidRPr="00D43268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D4326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ntul de Limbă și Literatură</w:t>
            </w:r>
          </w:p>
        </w:tc>
      </w:tr>
      <w:tr w:rsidR="00537F02" w:rsidRPr="00D43268" w:rsidTr="00537F02">
        <w:trPr>
          <w:trHeight w:hRule="exact" w:val="286"/>
        </w:trPr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F02" w:rsidRPr="00D43268" w:rsidRDefault="00537F02" w:rsidP="000F0815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4326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1.4. Dom</w:t>
            </w:r>
            <w:r w:rsidRPr="00D43268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D4326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niul de stud</w:t>
            </w:r>
            <w:r w:rsidRPr="00D43268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D4326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F02" w:rsidRPr="00D43268" w:rsidRDefault="00537F02" w:rsidP="000F0815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4326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Limbă și literatură</w:t>
            </w:r>
          </w:p>
        </w:tc>
      </w:tr>
      <w:tr w:rsidR="00537F02" w:rsidRPr="00D43268" w:rsidTr="00537F02">
        <w:trPr>
          <w:trHeight w:hRule="exact" w:val="288"/>
        </w:trPr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F02" w:rsidRPr="00D43268" w:rsidRDefault="00537F02" w:rsidP="000F0815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4326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1.5. Ciclul de studii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F02" w:rsidRPr="00D43268" w:rsidRDefault="00B17A56" w:rsidP="000F0815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4326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Masterat</w:t>
            </w:r>
          </w:p>
        </w:tc>
      </w:tr>
      <w:tr w:rsidR="00537F02" w:rsidRPr="00D43268" w:rsidTr="00537F02">
        <w:trPr>
          <w:trHeight w:hRule="exact" w:val="306"/>
        </w:trPr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F02" w:rsidRPr="00D43268" w:rsidRDefault="00537F02" w:rsidP="000F0815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4326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1.6. </w:t>
            </w:r>
            <w:r w:rsidRPr="00D43268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P</w:t>
            </w:r>
            <w:r w:rsidRPr="00D4326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ro</w:t>
            </w:r>
            <w:r w:rsidRPr="00D43268">
              <w:rPr>
                <w:rFonts w:ascii="Times New Roman" w:hAnsi="Times New Roman" w:cs="Times New Roman"/>
                <w:spacing w:val="-3"/>
                <w:sz w:val="24"/>
                <w:szCs w:val="24"/>
                <w:lang w:val="ro-RO"/>
              </w:rPr>
              <w:t>g</w:t>
            </w:r>
            <w:r w:rsidRPr="00D43268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r</w:t>
            </w:r>
            <w:r w:rsidRPr="00D43268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D4326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mul de stud</w:t>
            </w:r>
            <w:r w:rsidRPr="00D43268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D4326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  <w:r w:rsidRPr="00D43268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/</w:t>
            </w:r>
            <w:r w:rsidRPr="00D43268">
              <w:rPr>
                <w:rFonts w:ascii="Times New Roman" w:hAnsi="Times New Roman" w:cs="Times New Roman"/>
                <w:spacing w:val="2"/>
                <w:sz w:val="24"/>
                <w:szCs w:val="24"/>
                <w:lang w:val="ro-RO"/>
              </w:rPr>
              <w:t>C</w:t>
            </w:r>
            <w:r w:rsidRPr="00D43268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D4326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</w:t>
            </w:r>
            <w:r w:rsidRPr="00D43268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D4326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fi</w:t>
            </w:r>
            <w:r w:rsidRPr="00D43268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ca</w:t>
            </w:r>
            <w:r w:rsidRPr="00D4326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rea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F02" w:rsidRPr="00D43268" w:rsidRDefault="002A0013" w:rsidP="002A0013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D43268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Multilingvism</w:t>
            </w:r>
            <w:proofErr w:type="spellEnd"/>
            <w:r w:rsidRPr="00D43268">
              <w:rPr>
                <w:rFonts w:ascii="Times New Roman" w:hAnsi="Times New Roman" w:cs="Times New Roman"/>
                <w:sz w:val="24"/>
                <w:szCs w:val="24"/>
                <w:lang w:val="hu-HU" w:eastAsia="zh-CN"/>
              </w:rPr>
              <w:t>șimulticulturalitate</w:t>
            </w:r>
            <w:r w:rsidR="00537F02" w:rsidRPr="00D4326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// </w:t>
            </w:r>
            <w:r w:rsidR="00B17A56" w:rsidRPr="00D4326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Mastera</w:t>
            </w:r>
            <w:r w:rsidR="00537F02" w:rsidRPr="00D4326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 în filologie</w:t>
            </w:r>
          </w:p>
        </w:tc>
      </w:tr>
    </w:tbl>
    <w:p w:rsidR="002D594D" w:rsidRPr="00D43268" w:rsidRDefault="002D594D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2D594D" w:rsidRPr="00D43268" w:rsidRDefault="00887BB6" w:rsidP="00F724E2">
      <w:pPr>
        <w:spacing w:after="0" w:line="240" w:lineRule="auto"/>
        <w:ind w:left="119" w:right="-2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D43268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2. Da</w:t>
      </w:r>
      <w:r w:rsidRPr="00D43268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t</w:t>
      </w:r>
      <w:r w:rsidRPr="00D43268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e</w:t>
      </w:r>
      <w:r w:rsidRPr="00D43268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d</w:t>
      </w:r>
      <w:r w:rsidRPr="00D43268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e</w:t>
      </w:r>
      <w:r w:rsidRPr="00D43268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s</w:t>
      </w:r>
      <w:r w:rsidRPr="00D43268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p</w:t>
      </w:r>
      <w:r w:rsidRPr="00D43268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r</w:t>
      </w:r>
      <w:r w:rsidRPr="00D43268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e</w:t>
      </w:r>
      <w:r w:rsidRPr="00D43268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d</w:t>
      </w:r>
      <w:r w:rsidRPr="00D43268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isci</w:t>
      </w:r>
      <w:r w:rsidRPr="00D43268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p</w:t>
      </w:r>
      <w:r w:rsidRPr="00D43268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li</w:t>
      </w:r>
      <w:r w:rsidRPr="00D43268">
        <w:rPr>
          <w:rFonts w:ascii="Times New Roman" w:eastAsia="Times New Roman" w:hAnsi="Times New Roman" w:cs="Times New Roman"/>
          <w:b/>
          <w:bCs/>
          <w:spacing w:val="3"/>
          <w:position w:val="-1"/>
          <w:sz w:val="24"/>
          <w:szCs w:val="24"/>
          <w:lang w:val="ro-RO"/>
        </w:rPr>
        <w:t>n</w:t>
      </w:r>
      <w:r w:rsidRPr="00D43268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ă</w:t>
      </w:r>
    </w:p>
    <w:p w:rsidR="002D594D" w:rsidRPr="00D43268" w:rsidRDefault="002D594D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29"/>
        <w:gridCol w:w="7004"/>
      </w:tblGrid>
      <w:tr w:rsidR="0078618A" w:rsidRPr="00D43268" w:rsidTr="00AF0E76">
        <w:trPr>
          <w:trHeight w:hRule="exact" w:val="553"/>
        </w:trPr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18A" w:rsidRPr="00D43268" w:rsidRDefault="0078618A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2.1. D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numi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D43268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o-RO"/>
              </w:rPr>
              <w:t>e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adi</w:t>
            </w:r>
            <w:r w:rsidRPr="00D43268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s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ip</w:t>
            </w:r>
            <w:r w:rsidRPr="00D4326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l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</w:t>
            </w:r>
            <w:r w:rsidRPr="00D4326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ne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</w:t>
            </w:r>
          </w:p>
        </w:tc>
        <w:tc>
          <w:tcPr>
            <w:tcW w:w="7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18A" w:rsidRPr="00D43268" w:rsidRDefault="00045C67" w:rsidP="00842C9C">
            <w:pPr>
              <w:spacing w:after="0" w:line="240" w:lineRule="auto"/>
              <w:ind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4326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Traducere specializată (comercială)</w:t>
            </w:r>
            <w:r w:rsidR="00064D37" w:rsidRPr="00D4326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(GE-MA, MA-GE) 2</w:t>
            </w:r>
            <w:r w:rsidR="005D3C81" w:rsidRPr="00D4326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. </w:t>
            </w:r>
          </w:p>
        </w:tc>
      </w:tr>
      <w:tr w:rsidR="0078618A" w:rsidRPr="00D43268">
        <w:trPr>
          <w:trHeight w:hRule="exact" w:val="286"/>
        </w:trPr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18A" w:rsidRPr="00D43268" w:rsidRDefault="0078618A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2.2. Titu</w:t>
            </w:r>
            <w:r w:rsidRPr="00D4326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l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ar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ul a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tivit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ă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ţii de 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</w:t>
            </w:r>
          </w:p>
        </w:tc>
        <w:tc>
          <w:tcPr>
            <w:tcW w:w="7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18A" w:rsidRPr="00D43268" w:rsidRDefault="005D3C81" w:rsidP="00842C9C">
            <w:pPr>
              <w:spacing w:after="0" w:line="240" w:lineRule="auto"/>
              <w:ind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4326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Conf</w:t>
            </w:r>
            <w:r w:rsidR="0078618A" w:rsidRPr="00D4326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 Univ. dr. B</w:t>
            </w:r>
            <w:r w:rsidRPr="00D4326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oszák Gizella</w:t>
            </w:r>
          </w:p>
        </w:tc>
      </w:tr>
      <w:tr w:rsidR="0078618A" w:rsidRPr="00D43268">
        <w:trPr>
          <w:trHeight w:hRule="exact" w:val="562"/>
        </w:trPr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18A" w:rsidRPr="00D43268" w:rsidRDefault="0078618A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2.3. Titu</w:t>
            </w:r>
            <w:r w:rsidRPr="00D4326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l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ar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ul a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tivit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ă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ţii de s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D4326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m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in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</w:t>
            </w:r>
          </w:p>
        </w:tc>
        <w:tc>
          <w:tcPr>
            <w:tcW w:w="7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18A" w:rsidRPr="00D43268" w:rsidRDefault="005D3C81" w:rsidP="00842C9C">
            <w:pPr>
              <w:spacing w:after="0" w:line="240" w:lineRule="auto"/>
              <w:ind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4326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Conf. Univ. dr. Boszák Gizella</w:t>
            </w:r>
          </w:p>
        </w:tc>
      </w:tr>
      <w:tr w:rsidR="0078618A" w:rsidRPr="00D43268">
        <w:trPr>
          <w:trHeight w:hRule="exact" w:val="288"/>
        </w:trPr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18A" w:rsidRPr="00D43268" w:rsidRDefault="0078618A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2.4. Anul destu</w:t>
            </w:r>
            <w:r w:rsidRPr="00D4326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d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iu</w:t>
            </w:r>
          </w:p>
        </w:tc>
        <w:tc>
          <w:tcPr>
            <w:tcW w:w="7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18A" w:rsidRPr="00D43268" w:rsidRDefault="0078618A" w:rsidP="00B17A56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I.</w:t>
            </w:r>
            <w:r w:rsidR="005D3C81"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, II.</w:t>
            </w:r>
          </w:p>
        </w:tc>
      </w:tr>
      <w:tr w:rsidR="0078618A" w:rsidRPr="00D43268">
        <w:trPr>
          <w:trHeight w:hRule="exact" w:val="288"/>
        </w:trPr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18A" w:rsidRPr="00D43268" w:rsidRDefault="0078618A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2.5. </w:t>
            </w:r>
            <w:r w:rsidRPr="00D4326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S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mestrul</w:t>
            </w:r>
          </w:p>
        </w:tc>
        <w:tc>
          <w:tcPr>
            <w:tcW w:w="7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18A" w:rsidRPr="00D43268" w:rsidRDefault="008D5EDD" w:rsidP="003A25FA">
            <w:pPr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2</w:t>
            </w:r>
            <w:r w:rsidR="0078618A"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.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/4</w:t>
            </w:r>
            <w:r w:rsidR="0079707E"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.</w:t>
            </w:r>
          </w:p>
        </w:tc>
      </w:tr>
      <w:tr w:rsidR="0078618A" w:rsidRPr="00D43268">
        <w:trPr>
          <w:trHeight w:hRule="exact" w:val="286"/>
        </w:trPr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18A" w:rsidRPr="00D43268" w:rsidRDefault="0078618A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2.6. Tipul de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e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v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lua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</w:p>
        </w:tc>
        <w:tc>
          <w:tcPr>
            <w:tcW w:w="7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18A" w:rsidRPr="00D43268" w:rsidRDefault="0078618A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  <w:r w:rsidRPr="00D4326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x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men</w:t>
            </w:r>
          </w:p>
        </w:tc>
      </w:tr>
      <w:tr w:rsidR="0078618A" w:rsidRPr="00D43268">
        <w:trPr>
          <w:trHeight w:hRule="exact" w:val="286"/>
        </w:trPr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18A" w:rsidRPr="00D43268" w:rsidRDefault="0078618A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2.7. </w:t>
            </w:r>
            <w:r w:rsidRPr="00D4326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R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D43268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o-RO"/>
              </w:rPr>
              <w:t>g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imul dis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iplinei</w:t>
            </w:r>
          </w:p>
        </w:tc>
        <w:tc>
          <w:tcPr>
            <w:tcW w:w="7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18A" w:rsidRPr="00D43268" w:rsidRDefault="0078618A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Disciplinăo</w:t>
            </w:r>
            <w:r w:rsidR="005D3C81"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pțională</w:t>
            </w:r>
          </w:p>
        </w:tc>
      </w:tr>
    </w:tbl>
    <w:p w:rsidR="002D594D" w:rsidRPr="00D43268" w:rsidRDefault="002D594D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2D594D" w:rsidRPr="00D43268" w:rsidRDefault="00887BB6" w:rsidP="00F724E2">
      <w:pPr>
        <w:spacing w:after="0" w:line="240" w:lineRule="auto"/>
        <w:ind w:left="119" w:right="-2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D43268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 xml:space="preserve">3. </w:t>
      </w:r>
      <w:r w:rsidRPr="00D43268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Ti</w:t>
      </w:r>
      <w:r w:rsidRPr="00D43268">
        <w:rPr>
          <w:rFonts w:ascii="Times New Roman" w:eastAsia="Times New Roman" w:hAnsi="Times New Roman" w:cs="Times New Roman"/>
          <w:b/>
          <w:bCs/>
          <w:spacing w:val="-6"/>
          <w:position w:val="-1"/>
          <w:sz w:val="24"/>
          <w:szCs w:val="24"/>
          <w:lang w:val="ro-RO"/>
        </w:rPr>
        <w:t>m</w:t>
      </w:r>
      <w:r w:rsidRPr="00D43268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pu</w:t>
      </w:r>
      <w:r w:rsidRPr="00D43268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l to</w:t>
      </w:r>
      <w:r w:rsidRPr="00D43268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t</w:t>
      </w:r>
      <w:r w:rsidRPr="00D43268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al es</w:t>
      </w:r>
      <w:r w:rsidRPr="00D43268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t</w:t>
      </w:r>
      <w:r w:rsidRPr="00D43268">
        <w:rPr>
          <w:rFonts w:ascii="Times New Roman" w:eastAsia="Times New Roman" w:hAnsi="Times New Roman" w:cs="Times New Roman"/>
          <w:b/>
          <w:bCs/>
          <w:spacing w:val="5"/>
          <w:position w:val="-1"/>
          <w:sz w:val="24"/>
          <w:szCs w:val="24"/>
          <w:lang w:val="ro-RO"/>
        </w:rPr>
        <w:t>i</w:t>
      </w:r>
      <w:r w:rsidRPr="00D43268">
        <w:rPr>
          <w:rFonts w:ascii="Times New Roman" w:eastAsia="Times New Roman" w:hAnsi="Times New Roman" w:cs="Times New Roman"/>
          <w:b/>
          <w:bCs/>
          <w:spacing w:val="-6"/>
          <w:position w:val="-1"/>
          <w:sz w:val="24"/>
          <w:szCs w:val="24"/>
          <w:lang w:val="ro-RO"/>
        </w:rPr>
        <w:t>m</w:t>
      </w:r>
      <w:r w:rsidRPr="00D43268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at</w:t>
      </w:r>
    </w:p>
    <w:p w:rsidR="002D594D" w:rsidRPr="00D43268" w:rsidRDefault="002D594D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937"/>
        <w:gridCol w:w="708"/>
        <w:gridCol w:w="1844"/>
        <w:gridCol w:w="710"/>
        <w:gridCol w:w="2273"/>
        <w:gridCol w:w="761"/>
      </w:tblGrid>
      <w:tr w:rsidR="002D594D" w:rsidRPr="00D43268">
        <w:trPr>
          <w:trHeight w:hRule="exact" w:val="286"/>
        </w:trPr>
        <w:tc>
          <w:tcPr>
            <w:tcW w:w="3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D43268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3.1. Num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ă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 deo</w:t>
            </w:r>
            <w:r w:rsidRPr="00D4326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r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epe</w:t>
            </w:r>
            <w:r w:rsidRPr="00D43268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s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ă</w:t>
            </w:r>
            <w:r w:rsidRPr="00D4326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p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tăm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â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nă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D43268" w:rsidRDefault="008E41E3" w:rsidP="00F724E2">
            <w:pPr>
              <w:spacing w:after="0" w:line="240" w:lineRule="auto"/>
              <w:ind w:left="349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D43268" w:rsidRDefault="00887BB6" w:rsidP="00F724E2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din c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</w:t>
            </w:r>
            <w:r w:rsidRPr="00D4326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e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3.2. 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D43268" w:rsidRDefault="001D50B9" w:rsidP="00F724E2">
            <w:pPr>
              <w:spacing w:after="0" w:line="240" w:lineRule="auto"/>
              <w:ind w:left="35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D43268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3.3. s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minar/la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b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D43268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o-RO"/>
              </w:rPr>
              <w:t>a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tor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D43268" w:rsidRDefault="001D50B9" w:rsidP="00F724E2">
            <w:pPr>
              <w:spacing w:after="0" w:line="240" w:lineRule="auto"/>
              <w:ind w:left="285" w:right="2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</w:tr>
      <w:tr w:rsidR="002D594D" w:rsidRPr="00D43268">
        <w:trPr>
          <w:trHeight w:hRule="exact" w:val="288"/>
        </w:trPr>
        <w:tc>
          <w:tcPr>
            <w:tcW w:w="3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D43268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3.4. Tot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 o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edin pl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nul </w:t>
            </w:r>
            <w:r w:rsidRPr="00D4326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d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eînvă</w:t>
            </w:r>
            <w:r w:rsidRPr="00D4326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ţ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ă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mânt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D43268" w:rsidRDefault="00356EDF" w:rsidP="00F724E2">
            <w:pPr>
              <w:spacing w:after="0" w:line="240" w:lineRule="auto"/>
              <w:ind w:left="289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28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D43268" w:rsidRDefault="00887BB6" w:rsidP="00F724E2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din c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</w:t>
            </w:r>
            <w:r w:rsidRPr="00D4326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e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3.5. 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D43268" w:rsidRDefault="001D50B9" w:rsidP="00F724E2">
            <w:pPr>
              <w:spacing w:after="0" w:line="240" w:lineRule="auto"/>
              <w:ind w:left="29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14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D43268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3.6. s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minar/la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b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D43268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o-RO"/>
              </w:rPr>
              <w:t>a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tor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D43268" w:rsidRDefault="001D50B9" w:rsidP="00F724E2">
            <w:pPr>
              <w:spacing w:after="0" w:line="240" w:lineRule="auto"/>
              <w:ind w:left="263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14</w:t>
            </w:r>
          </w:p>
        </w:tc>
      </w:tr>
      <w:tr w:rsidR="002D594D" w:rsidRPr="00D43268">
        <w:trPr>
          <w:trHeight w:hRule="exact" w:val="288"/>
        </w:trPr>
        <w:tc>
          <w:tcPr>
            <w:tcW w:w="94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D43268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Distribuţia 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f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onduluide</w:t>
            </w:r>
            <w:r w:rsidRPr="00D4326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imp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D43268" w:rsidRDefault="00887BB6" w:rsidP="00F724E2">
            <w:pPr>
              <w:spacing w:after="0" w:line="240" w:lineRule="auto"/>
              <w:ind w:left="23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</w:p>
        </w:tc>
      </w:tr>
      <w:tr w:rsidR="00452022" w:rsidRPr="00D43268">
        <w:trPr>
          <w:trHeight w:hRule="exact" w:val="286"/>
        </w:trPr>
        <w:tc>
          <w:tcPr>
            <w:tcW w:w="94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022" w:rsidRPr="00D43268" w:rsidRDefault="00452022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D4326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S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tu</w:t>
            </w:r>
            <w:r w:rsidRPr="00D4326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d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iul după m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nu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l, suport de 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s, bib</w:t>
            </w:r>
            <w:r w:rsidRPr="00D4326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l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io</w:t>
            </w:r>
            <w:r w:rsidRPr="00D4326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g</w:t>
            </w:r>
            <w:r w:rsidRPr="00D4326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r</w:t>
            </w:r>
            <w:r w:rsidRPr="00D43268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o-RO"/>
              </w:rPr>
              <w:t>a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f</w:t>
            </w:r>
            <w:r w:rsidRPr="00D43268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i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eşi n</w:t>
            </w:r>
            <w:r w:rsidRPr="00D4326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o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tiţe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022" w:rsidRPr="00D43268" w:rsidRDefault="00794E36" w:rsidP="00420B37">
            <w:pPr>
              <w:spacing w:after="0" w:line="240" w:lineRule="auto"/>
              <w:ind w:left="263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65</w:t>
            </w:r>
          </w:p>
        </w:tc>
      </w:tr>
      <w:tr w:rsidR="00452022" w:rsidRPr="00D43268">
        <w:trPr>
          <w:trHeight w:hRule="exact" w:val="286"/>
        </w:trPr>
        <w:tc>
          <w:tcPr>
            <w:tcW w:w="94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022" w:rsidRPr="00D43268" w:rsidRDefault="00452022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Document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ar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esupl</w:t>
            </w:r>
            <w:r w:rsidRPr="00D4326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m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nt</w:t>
            </w:r>
            <w:r w:rsidRPr="00D43268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o-RO"/>
              </w:rPr>
              <w:t>a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răîn </w:t>
            </w:r>
            <w:r w:rsidRPr="00D4326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b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ibliote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că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, peplat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f</w:t>
            </w:r>
            <w:r w:rsidRPr="00D43268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ro-RO"/>
              </w:rPr>
              <w:t>o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rme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e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ec</w:t>
            </w:r>
            <w:r w:rsidRPr="00D43268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t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roni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edes</w:t>
            </w:r>
            <w:r w:rsidRPr="00D4326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p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ec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</w:t>
            </w:r>
            <w:r w:rsidRPr="00D43268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o-RO"/>
              </w:rPr>
              <w:t>a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litateşi pe </w:t>
            </w:r>
            <w:r w:rsidRPr="00D4326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er</w:t>
            </w:r>
            <w:r w:rsidRPr="00D43268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o-RO"/>
              </w:rPr>
              <w:t>e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022" w:rsidRPr="00D43268" w:rsidRDefault="00794E36" w:rsidP="00420B37">
            <w:pPr>
              <w:spacing w:after="0" w:line="240" w:lineRule="auto"/>
              <w:ind w:left="263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65</w:t>
            </w:r>
          </w:p>
        </w:tc>
      </w:tr>
      <w:tr w:rsidR="00452022" w:rsidRPr="00D43268">
        <w:trPr>
          <w:trHeight w:hRule="exact" w:val="286"/>
        </w:trPr>
        <w:tc>
          <w:tcPr>
            <w:tcW w:w="94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022" w:rsidRPr="00D43268" w:rsidRDefault="00452022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D4326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P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  <w:r w:rsidRPr="00D4326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g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ă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ti</w:t>
            </w:r>
            <w:r w:rsidRPr="00D4326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r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esemin</w:t>
            </w:r>
            <w:r w:rsidRPr="00D4326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a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rii</w:t>
            </w:r>
            <w:r w:rsidRPr="00D4326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/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bo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D43268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o-RO"/>
              </w:rPr>
              <w:t>a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toa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e, te</w:t>
            </w:r>
            <w:r w:rsidRPr="00D43268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m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, 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re</w:t>
            </w:r>
            <w:r w:rsidRPr="00D4326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f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era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te, p</w:t>
            </w:r>
            <w:r w:rsidRPr="00D43268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ro-RO"/>
              </w:rPr>
              <w:t>o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rto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f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olii şi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022" w:rsidRPr="00D43268" w:rsidRDefault="00794E36" w:rsidP="00420B37">
            <w:pPr>
              <w:spacing w:after="0" w:line="240" w:lineRule="auto"/>
              <w:ind w:left="263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65</w:t>
            </w:r>
            <w:bookmarkStart w:id="0" w:name="_GoBack"/>
            <w:bookmarkEnd w:id="0"/>
          </w:p>
        </w:tc>
      </w:tr>
      <w:tr w:rsidR="00452022" w:rsidRPr="00D43268">
        <w:trPr>
          <w:trHeight w:hRule="exact" w:val="286"/>
        </w:trPr>
        <w:tc>
          <w:tcPr>
            <w:tcW w:w="94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022" w:rsidRPr="00D43268" w:rsidRDefault="00452022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Tutori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022" w:rsidRPr="00D43268" w:rsidRDefault="00452022" w:rsidP="00420B37">
            <w:pPr>
              <w:spacing w:after="0" w:line="240" w:lineRule="auto"/>
              <w:ind w:left="285" w:right="2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-</w:t>
            </w:r>
          </w:p>
        </w:tc>
      </w:tr>
      <w:tr w:rsidR="00452022" w:rsidRPr="00D43268">
        <w:trPr>
          <w:trHeight w:hRule="exact" w:val="286"/>
        </w:trPr>
        <w:tc>
          <w:tcPr>
            <w:tcW w:w="94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022" w:rsidRPr="00D43268" w:rsidRDefault="00452022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  <w:r w:rsidRPr="00D43268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ro-RO"/>
              </w:rPr>
              <w:t>x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amin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ări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022" w:rsidRPr="00D43268" w:rsidRDefault="00452022" w:rsidP="00420B37">
            <w:pPr>
              <w:spacing w:after="0" w:line="240" w:lineRule="auto"/>
              <w:ind w:left="285" w:right="2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2</w:t>
            </w:r>
          </w:p>
        </w:tc>
      </w:tr>
      <w:tr w:rsidR="00452022" w:rsidRPr="00D43268">
        <w:trPr>
          <w:trHeight w:hRule="exact" w:val="288"/>
        </w:trPr>
        <w:tc>
          <w:tcPr>
            <w:tcW w:w="94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022" w:rsidRPr="00D43268" w:rsidRDefault="00452022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Alte 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ac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tivit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ă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ţi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022" w:rsidRPr="00D43268" w:rsidRDefault="00452022" w:rsidP="00420B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4326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</w:t>
            </w:r>
          </w:p>
        </w:tc>
      </w:tr>
      <w:tr w:rsidR="00452022" w:rsidRPr="00D43268">
        <w:trPr>
          <w:trHeight w:hRule="exact" w:val="288"/>
        </w:trPr>
        <w:tc>
          <w:tcPr>
            <w:tcW w:w="94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022" w:rsidRPr="00D43268" w:rsidRDefault="00452022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3.7. Tot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 orest</w:t>
            </w:r>
            <w:r w:rsidRPr="00D4326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u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diu </w:t>
            </w:r>
            <w:r w:rsidRPr="00D4326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nd</w:t>
            </w:r>
            <w:r w:rsidRPr="00D4326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i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vidu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al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022" w:rsidRPr="00D43268" w:rsidRDefault="00794E36" w:rsidP="00420B37">
            <w:pPr>
              <w:spacing w:after="0" w:line="240" w:lineRule="auto"/>
              <w:ind w:left="263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195</w:t>
            </w:r>
          </w:p>
        </w:tc>
      </w:tr>
      <w:tr w:rsidR="00452022" w:rsidRPr="00D43268">
        <w:trPr>
          <w:trHeight w:hRule="exact" w:val="286"/>
        </w:trPr>
        <w:tc>
          <w:tcPr>
            <w:tcW w:w="94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022" w:rsidRPr="00D43268" w:rsidRDefault="00452022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3.8. Tot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 o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ep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e </w:t>
            </w:r>
            <w:r w:rsidRPr="00D43268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s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m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st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022" w:rsidRPr="00D43268" w:rsidRDefault="00794E36" w:rsidP="00420B37">
            <w:pPr>
              <w:spacing w:after="0" w:line="240" w:lineRule="auto"/>
              <w:ind w:left="203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225</w:t>
            </w:r>
          </w:p>
        </w:tc>
      </w:tr>
      <w:tr w:rsidR="00452022" w:rsidRPr="00D43268">
        <w:trPr>
          <w:trHeight w:hRule="exact" w:val="286"/>
        </w:trPr>
        <w:tc>
          <w:tcPr>
            <w:tcW w:w="94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022" w:rsidRPr="00D43268" w:rsidRDefault="00452022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3.9. Nu</w:t>
            </w:r>
            <w:r w:rsidRPr="00D4326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m</w:t>
            </w:r>
            <w:r w:rsidRPr="00D4326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ă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ul de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c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</w:t>
            </w:r>
            <w:r w:rsidRPr="00D4326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e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di</w:t>
            </w:r>
            <w:r w:rsidRPr="00D43268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t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022" w:rsidRPr="00D43268" w:rsidRDefault="00794E36" w:rsidP="00420B37">
            <w:pPr>
              <w:spacing w:after="0" w:line="240" w:lineRule="auto"/>
              <w:ind w:left="285" w:right="2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7</w:t>
            </w:r>
          </w:p>
        </w:tc>
      </w:tr>
    </w:tbl>
    <w:p w:rsidR="002D594D" w:rsidRPr="00D43268" w:rsidRDefault="002D594D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2D594D" w:rsidRPr="00D43268" w:rsidRDefault="00887BB6" w:rsidP="00F724E2">
      <w:pPr>
        <w:spacing w:after="0" w:line="240" w:lineRule="auto"/>
        <w:ind w:left="119" w:right="-2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D43268">
        <w:rPr>
          <w:rFonts w:ascii="Times New Roman" w:eastAsia="Times New Roman" w:hAnsi="Times New Roman" w:cs="Times New Roman"/>
          <w:b/>
          <w:bCs/>
          <w:spacing w:val="-2"/>
          <w:position w:val="-1"/>
          <w:sz w:val="24"/>
          <w:szCs w:val="24"/>
          <w:lang w:val="ro-RO"/>
        </w:rPr>
        <w:t>4</w:t>
      </w:r>
      <w:r w:rsidRPr="00D43268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.</w:t>
      </w:r>
      <w:r w:rsidRPr="00D43268">
        <w:rPr>
          <w:rFonts w:ascii="Times New Roman" w:eastAsia="Times New Roman" w:hAnsi="Times New Roman" w:cs="Times New Roman"/>
          <w:b/>
          <w:bCs/>
          <w:spacing w:val="-5"/>
          <w:position w:val="-1"/>
          <w:sz w:val="24"/>
          <w:szCs w:val="24"/>
          <w:lang w:val="ro-RO"/>
        </w:rPr>
        <w:t xml:space="preserve"> P</w:t>
      </w:r>
      <w:r w:rsidRPr="00D43268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r</w:t>
      </w:r>
      <w:r w:rsidRPr="00D43268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ec</w:t>
      </w:r>
      <w:r w:rsidRPr="00D43268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o</w:t>
      </w:r>
      <w:r w:rsidRPr="00D43268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nd</w:t>
      </w:r>
      <w:r w:rsidRPr="00D43268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iţi</w:t>
      </w:r>
      <w:r w:rsidRPr="00D43268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i</w:t>
      </w:r>
      <w:r w:rsidRPr="00D43268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val="ro-RO"/>
        </w:rPr>
        <w:t>(</w:t>
      </w:r>
      <w:r w:rsidRPr="00D43268">
        <w:rPr>
          <w:rFonts w:ascii="Times New Roman" w:eastAsia="Times New Roman" w:hAnsi="Times New Roman" w:cs="Times New Roman"/>
          <w:spacing w:val="-3"/>
          <w:position w:val="-1"/>
          <w:sz w:val="24"/>
          <w:szCs w:val="24"/>
          <w:lang w:val="ro-RO"/>
        </w:rPr>
        <w:t>a</w:t>
      </w:r>
      <w:r w:rsidRPr="00D43268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val="ro-RO"/>
        </w:rPr>
        <w:t>c</w:t>
      </w:r>
      <w:r w:rsidRPr="00D43268">
        <w:rPr>
          <w:rFonts w:ascii="Times New Roman" w:eastAsia="Times New Roman" w:hAnsi="Times New Roman" w:cs="Times New Roman"/>
          <w:position w:val="-1"/>
          <w:sz w:val="24"/>
          <w:szCs w:val="24"/>
          <w:lang w:val="ro-RO"/>
        </w:rPr>
        <w:t>olo un</w:t>
      </w:r>
      <w:r w:rsidRPr="00D43268">
        <w:rPr>
          <w:rFonts w:ascii="Times New Roman" w:eastAsia="Times New Roman" w:hAnsi="Times New Roman" w:cs="Times New Roman"/>
          <w:spacing w:val="5"/>
          <w:position w:val="-1"/>
          <w:sz w:val="24"/>
          <w:szCs w:val="24"/>
          <w:lang w:val="ro-RO"/>
        </w:rPr>
        <w:t>d</w:t>
      </w:r>
      <w:r w:rsidRPr="00D43268">
        <w:rPr>
          <w:rFonts w:ascii="Times New Roman" w:eastAsia="Times New Roman" w:hAnsi="Times New Roman" w:cs="Times New Roman"/>
          <w:position w:val="-1"/>
          <w:sz w:val="24"/>
          <w:szCs w:val="24"/>
          <w:lang w:val="ro-RO"/>
        </w:rPr>
        <w:t>e</w:t>
      </w:r>
      <w:r w:rsidRPr="00D43268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val="ro-RO"/>
        </w:rPr>
        <w:t xml:space="preserve"> e</w:t>
      </w:r>
      <w:r w:rsidRPr="00D43268">
        <w:rPr>
          <w:rFonts w:ascii="Times New Roman" w:eastAsia="Times New Roman" w:hAnsi="Times New Roman" w:cs="Times New Roman"/>
          <w:position w:val="-1"/>
          <w:sz w:val="24"/>
          <w:szCs w:val="24"/>
          <w:lang w:val="ro-RO"/>
        </w:rPr>
        <w:t>ste c</w:t>
      </w:r>
      <w:r w:rsidRPr="00D43268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val="ro-RO"/>
        </w:rPr>
        <w:t>a</w:t>
      </w:r>
      <w:r w:rsidRPr="00D43268"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  <w:lang w:val="ro-RO"/>
        </w:rPr>
        <w:t>z</w:t>
      </w:r>
      <w:r w:rsidRPr="00D43268">
        <w:rPr>
          <w:rFonts w:ascii="Times New Roman" w:eastAsia="Times New Roman" w:hAnsi="Times New Roman" w:cs="Times New Roman"/>
          <w:position w:val="-1"/>
          <w:sz w:val="24"/>
          <w:szCs w:val="24"/>
          <w:lang w:val="ro-RO"/>
        </w:rPr>
        <w:t>ul)</w:t>
      </w:r>
    </w:p>
    <w:p w:rsidR="002D594D" w:rsidRPr="00D43268" w:rsidRDefault="002D594D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93"/>
        <w:gridCol w:w="8140"/>
      </w:tblGrid>
      <w:tr w:rsidR="002D594D" w:rsidRPr="00D43268">
        <w:trPr>
          <w:trHeight w:hRule="exact" w:val="286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D43268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4.1. de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c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rr</w:t>
            </w:r>
            <w:r w:rsidRPr="00D43268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i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ulum</w:t>
            </w:r>
          </w:p>
        </w:tc>
        <w:tc>
          <w:tcPr>
            <w:tcW w:w="8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D43268" w:rsidRDefault="00B17A56" w:rsidP="00F724E2">
            <w:pPr>
              <w:spacing w:after="0" w:line="240" w:lineRule="auto"/>
              <w:ind w:left="59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–</w:t>
            </w:r>
          </w:p>
        </w:tc>
      </w:tr>
      <w:tr w:rsidR="002D594D" w:rsidRPr="00D43268">
        <w:trPr>
          <w:trHeight w:hRule="exact" w:val="288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D43268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4.2. de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c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ompet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nţe</w:t>
            </w:r>
          </w:p>
        </w:tc>
        <w:tc>
          <w:tcPr>
            <w:tcW w:w="8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D43268" w:rsidRDefault="00887BB6" w:rsidP="00F724E2">
            <w:pPr>
              <w:spacing w:after="0" w:line="240" w:lineRule="auto"/>
              <w:ind w:left="59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–</w:t>
            </w:r>
          </w:p>
        </w:tc>
      </w:tr>
    </w:tbl>
    <w:p w:rsidR="002D594D" w:rsidRPr="00D43268" w:rsidRDefault="002D594D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2D594D" w:rsidRPr="00D43268" w:rsidRDefault="00887BB6" w:rsidP="00F724E2">
      <w:pPr>
        <w:spacing w:after="0" w:line="240" w:lineRule="auto"/>
        <w:ind w:left="119" w:right="-2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D43268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5. Co</w:t>
      </w:r>
      <w:r w:rsidRPr="00D43268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nd</w:t>
      </w:r>
      <w:r w:rsidRPr="00D43268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iţii</w:t>
      </w:r>
      <w:r w:rsidRPr="00D43268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(</w:t>
      </w:r>
      <w:r w:rsidRPr="00D43268">
        <w:rPr>
          <w:rFonts w:ascii="Times New Roman" w:eastAsia="Times New Roman" w:hAnsi="Times New Roman" w:cs="Times New Roman"/>
          <w:spacing w:val="-3"/>
          <w:sz w:val="24"/>
          <w:szCs w:val="24"/>
          <w:lang w:val="ro-RO"/>
        </w:rPr>
        <w:t>a</w:t>
      </w:r>
      <w:r w:rsidRPr="00D43268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c</w:t>
      </w:r>
      <w:r w:rsidRPr="00D43268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olo unde </w:t>
      </w:r>
      <w:r w:rsidRPr="00D43268">
        <w:rPr>
          <w:rFonts w:ascii="Times New Roman" w:eastAsia="Times New Roman" w:hAnsi="Times New Roman" w:cs="Times New Roman"/>
          <w:spacing w:val="1"/>
          <w:sz w:val="24"/>
          <w:szCs w:val="24"/>
          <w:lang w:val="ro-RO"/>
        </w:rPr>
        <w:t>e</w:t>
      </w:r>
      <w:r w:rsidRPr="00D43268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ste </w:t>
      </w:r>
      <w:r w:rsidRPr="00D43268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ca</w:t>
      </w:r>
      <w:r w:rsidRPr="00D43268">
        <w:rPr>
          <w:rFonts w:ascii="Times New Roman" w:eastAsia="Times New Roman" w:hAnsi="Times New Roman" w:cs="Times New Roman"/>
          <w:spacing w:val="2"/>
          <w:sz w:val="24"/>
          <w:szCs w:val="24"/>
          <w:lang w:val="ro-RO"/>
        </w:rPr>
        <w:t>z</w:t>
      </w:r>
      <w:r w:rsidRPr="00D43268">
        <w:rPr>
          <w:rFonts w:ascii="Times New Roman" w:eastAsia="Times New Roman" w:hAnsi="Times New Roman" w:cs="Times New Roman"/>
          <w:sz w:val="24"/>
          <w:szCs w:val="24"/>
          <w:lang w:val="ro-RO"/>
        </w:rPr>
        <w:t>ul)</w:t>
      </w:r>
    </w:p>
    <w:p w:rsidR="002D594D" w:rsidRPr="00D43268" w:rsidRDefault="002D594D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928"/>
        <w:gridCol w:w="5305"/>
      </w:tblGrid>
      <w:tr w:rsidR="002D594D" w:rsidRPr="00D43268">
        <w:trPr>
          <w:trHeight w:hRule="exact" w:val="730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D43268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5.1. ded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fă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ş</w:t>
            </w:r>
            <w:r w:rsidRPr="00D4326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ur</w:t>
            </w:r>
            <w:r w:rsidRPr="00D43268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o-RO"/>
              </w:rPr>
              <w:t>a</w:t>
            </w:r>
            <w:r w:rsidRPr="00D4326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r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ea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c</w:t>
            </w:r>
            <w:r w:rsidRPr="00D4326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u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D43268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ro-RO"/>
              </w:rPr>
              <w:t>s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ului</w:t>
            </w:r>
          </w:p>
        </w:tc>
        <w:tc>
          <w:tcPr>
            <w:tcW w:w="5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D43268" w:rsidRDefault="00887BB6" w:rsidP="00F724E2">
            <w:pPr>
              <w:spacing w:after="0" w:line="240" w:lineRule="auto"/>
              <w:ind w:left="-1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D4326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S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lă de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c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s, dot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D43268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t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c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 l</w:t>
            </w:r>
            <w:r w:rsidRPr="00D4326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a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ptop, v</w:t>
            </w:r>
            <w:r w:rsidRPr="00D4326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oproi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ec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tor, l</w:t>
            </w:r>
            <w:r w:rsidRPr="00D4326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e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g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ă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</w:t>
            </w:r>
            <w:r w:rsidRPr="00D43268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u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ră</w:t>
            </w:r>
            <w:r w:rsidR="005C31F4"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l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a</w:t>
            </w:r>
            <w:r w:rsidRPr="00D43268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o-RO"/>
              </w:rPr>
              <w:t>I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D43268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t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rn</w:t>
            </w:r>
            <w:r w:rsidRPr="00D4326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e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t, soft</w:t>
            </w:r>
            <w:r w:rsidRPr="00D4326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w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re 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</w:t>
            </w:r>
            <w:r w:rsidRPr="00D4326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ec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v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</w:t>
            </w:r>
          </w:p>
        </w:tc>
      </w:tr>
      <w:tr w:rsidR="002D594D" w:rsidRPr="00D43268">
        <w:trPr>
          <w:trHeight w:hRule="exact" w:val="540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D43268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5.2. ded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fă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ş</w:t>
            </w:r>
            <w:r w:rsidRPr="00D4326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u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rar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ease</w:t>
            </w:r>
            <w:r w:rsidRPr="00D4326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m</w:t>
            </w:r>
            <w:r w:rsidRPr="00D43268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i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rului/labo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ra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torului</w:t>
            </w:r>
          </w:p>
        </w:tc>
        <w:tc>
          <w:tcPr>
            <w:tcW w:w="5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D43268" w:rsidRDefault="00B9470A" w:rsidP="00F724E2">
            <w:pPr>
              <w:spacing w:after="0" w:line="240" w:lineRule="auto"/>
              <w:ind w:left="-1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D4326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S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lă desemina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, dota</w:t>
            </w:r>
            <w:r w:rsidRPr="00D4326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t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D4326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c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 laptop, videop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oie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tor, </w:t>
            </w:r>
            <w:r w:rsidRPr="00D43268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ro-RO"/>
              </w:rPr>
              <w:t>leg</w:t>
            </w:r>
            <w:r w:rsidRPr="00D43268">
              <w:rPr>
                <w:rFonts w:ascii="Times New Roman" w:eastAsia="Times New Roman" w:hAnsi="Times New Roman" w:cs="Times New Roman"/>
                <w:spacing w:val="-1"/>
                <w:position w:val="-1"/>
                <w:sz w:val="24"/>
                <w:szCs w:val="24"/>
                <w:lang w:val="ro-RO"/>
              </w:rPr>
              <w:t>ă</w:t>
            </w:r>
            <w:r w:rsidRPr="00D43268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ro-RO"/>
              </w:rPr>
              <w:t>turăla</w:t>
            </w:r>
            <w:r w:rsidRPr="00D43268">
              <w:rPr>
                <w:rFonts w:ascii="Times New Roman" w:eastAsia="Times New Roman" w:hAnsi="Times New Roman" w:cs="Times New Roman"/>
                <w:spacing w:val="-3"/>
                <w:position w:val="-1"/>
                <w:sz w:val="24"/>
                <w:szCs w:val="24"/>
                <w:lang w:val="ro-RO"/>
              </w:rPr>
              <w:t>I</w:t>
            </w:r>
            <w:r w:rsidRPr="00D43268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ro-RO"/>
              </w:rPr>
              <w:t>nte</w:t>
            </w:r>
            <w:r w:rsidRPr="00D43268">
              <w:rPr>
                <w:rFonts w:ascii="Times New Roman" w:eastAsia="Times New Roman" w:hAnsi="Times New Roman" w:cs="Times New Roman"/>
                <w:spacing w:val="-1"/>
                <w:position w:val="-1"/>
                <w:sz w:val="24"/>
                <w:szCs w:val="24"/>
                <w:lang w:val="ro-RO"/>
              </w:rPr>
              <w:t>r</w:t>
            </w:r>
            <w:r w:rsidRPr="00D43268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ro-RO"/>
              </w:rPr>
              <w:t>n</w:t>
            </w:r>
            <w:r w:rsidRPr="00D43268">
              <w:rPr>
                <w:rFonts w:ascii="Times New Roman" w:eastAsia="Times New Roman" w:hAnsi="Times New Roman" w:cs="Times New Roman"/>
                <w:spacing w:val="-1"/>
                <w:position w:val="-1"/>
                <w:sz w:val="24"/>
                <w:szCs w:val="24"/>
                <w:lang w:val="ro-RO"/>
              </w:rPr>
              <w:t>e</w:t>
            </w:r>
            <w:r w:rsidRPr="00D43268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ro-RO"/>
              </w:rPr>
              <w:t>t, sof</w:t>
            </w:r>
            <w:r w:rsidRPr="00D43268">
              <w:rPr>
                <w:rFonts w:ascii="Times New Roman" w:eastAsia="Times New Roman" w:hAnsi="Times New Roman" w:cs="Times New Roman"/>
                <w:spacing w:val="3"/>
                <w:position w:val="-1"/>
                <w:sz w:val="24"/>
                <w:szCs w:val="24"/>
                <w:lang w:val="ro-RO"/>
              </w:rPr>
              <w:t>t</w:t>
            </w:r>
            <w:r w:rsidRPr="00D43268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ro-RO"/>
              </w:rPr>
              <w:t>w</w:t>
            </w:r>
            <w:r w:rsidRPr="00D43268">
              <w:rPr>
                <w:rFonts w:ascii="Times New Roman" w:eastAsia="Times New Roman" w:hAnsi="Times New Roman" w:cs="Times New Roman"/>
                <w:spacing w:val="-1"/>
                <w:position w:val="-1"/>
                <w:sz w:val="24"/>
                <w:szCs w:val="24"/>
                <w:lang w:val="ro-RO"/>
              </w:rPr>
              <w:t>a</w:t>
            </w:r>
            <w:r w:rsidRPr="00D43268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ro-RO"/>
              </w:rPr>
              <w:t xml:space="preserve">re </w:t>
            </w:r>
            <w:r w:rsidRPr="00D43268">
              <w:rPr>
                <w:rFonts w:ascii="Times New Roman" w:eastAsia="Times New Roman" w:hAnsi="Times New Roman" w:cs="Times New Roman"/>
                <w:spacing w:val="-1"/>
                <w:position w:val="-1"/>
                <w:sz w:val="24"/>
                <w:szCs w:val="24"/>
                <w:lang w:val="ro-RO"/>
              </w:rPr>
              <w:t>a</w:t>
            </w:r>
            <w:r w:rsidRPr="00D43268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ro-RO"/>
              </w:rPr>
              <w:t>d</w:t>
            </w:r>
            <w:r w:rsidRPr="00D43268">
              <w:rPr>
                <w:rFonts w:ascii="Times New Roman" w:eastAsia="Times New Roman" w:hAnsi="Times New Roman" w:cs="Times New Roman"/>
                <w:spacing w:val="-1"/>
                <w:position w:val="-1"/>
                <w:sz w:val="24"/>
                <w:szCs w:val="24"/>
                <w:lang w:val="ro-RO"/>
              </w:rPr>
              <w:t>ec</w:t>
            </w:r>
            <w:r w:rsidRPr="00D43268">
              <w:rPr>
                <w:rFonts w:ascii="Times New Roman" w:eastAsia="Times New Roman" w:hAnsi="Times New Roman" w:cs="Times New Roman"/>
                <w:spacing w:val="2"/>
                <w:position w:val="-1"/>
                <w:sz w:val="24"/>
                <w:szCs w:val="24"/>
                <w:lang w:val="ro-RO"/>
              </w:rPr>
              <w:t>v</w:t>
            </w:r>
            <w:r w:rsidRPr="00D43268">
              <w:rPr>
                <w:rFonts w:ascii="Times New Roman" w:eastAsia="Times New Roman" w:hAnsi="Times New Roman" w:cs="Times New Roman"/>
                <w:spacing w:val="-1"/>
                <w:position w:val="-1"/>
                <w:sz w:val="24"/>
                <w:szCs w:val="24"/>
                <w:lang w:val="ro-RO"/>
              </w:rPr>
              <w:t>a</w:t>
            </w:r>
            <w:r w:rsidRPr="00D43268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ro-RO"/>
              </w:rPr>
              <w:t>t</w:t>
            </w:r>
          </w:p>
        </w:tc>
      </w:tr>
    </w:tbl>
    <w:p w:rsidR="002D594D" w:rsidRPr="00D43268" w:rsidRDefault="002D594D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  <w:sectPr w:rsidR="002D594D" w:rsidRPr="00D43268">
          <w:type w:val="continuous"/>
          <w:pgSz w:w="11920" w:h="16860"/>
          <w:pgMar w:top="1140" w:right="640" w:bottom="280" w:left="800" w:header="708" w:footer="708" w:gutter="0"/>
          <w:cols w:space="708"/>
        </w:sectPr>
      </w:pPr>
    </w:p>
    <w:p w:rsidR="002D594D" w:rsidRPr="00D43268" w:rsidRDefault="00887BB6" w:rsidP="00F724E2">
      <w:pPr>
        <w:spacing w:after="0" w:line="240" w:lineRule="auto"/>
        <w:ind w:left="119" w:right="-20"/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</w:pPr>
      <w:r w:rsidRPr="00D43268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lastRenderedPageBreak/>
        <w:t>6. C</w:t>
      </w:r>
      <w:r w:rsidRPr="00D43268">
        <w:rPr>
          <w:rFonts w:ascii="Times New Roman" w:eastAsia="Times New Roman" w:hAnsi="Times New Roman" w:cs="Times New Roman"/>
          <w:b/>
          <w:bCs/>
          <w:spacing w:val="2"/>
          <w:position w:val="-1"/>
          <w:sz w:val="24"/>
          <w:szCs w:val="24"/>
          <w:lang w:val="ro-RO"/>
        </w:rPr>
        <w:t>o</w:t>
      </w:r>
      <w:r w:rsidRPr="00D43268">
        <w:rPr>
          <w:rFonts w:ascii="Times New Roman" w:eastAsia="Times New Roman" w:hAnsi="Times New Roman" w:cs="Times New Roman"/>
          <w:b/>
          <w:bCs/>
          <w:spacing w:val="-6"/>
          <w:position w:val="-1"/>
          <w:sz w:val="24"/>
          <w:szCs w:val="24"/>
          <w:lang w:val="ro-RO"/>
        </w:rPr>
        <w:t>m</w:t>
      </w:r>
      <w:r w:rsidRPr="00D43268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p</w:t>
      </w:r>
      <w:r w:rsidRPr="00D43268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e</w:t>
      </w:r>
      <w:r w:rsidRPr="00D43268">
        <w:rPr>
          <w:rFonts w:ascii="Times New Roman" w:eastAsia="Times New Roman" w:hAnsi="Times New Roman" w:cs="Times New Roman"/>
          <w:b/>
          <w:bCs/>
          <w:spacing w:val="2"/>
          <w:position w:val="-1"/>
          <w:sz w:val="24"/>
          <w:szCs w:val="24"/>
          <w:lang w:val="ro-RO"/>
        </w:rPr>
        <w:t>t</w:t>
      </w:r>
      <w:r w:rsidRPr="00D43268">
        <w:rPr>
          <w:rFonts w:ascii="Times New Roman" w:eastAsia="Times New Roman" w:hAnsi="Times New Roman" w:cs="Times New Roman"/>
          <w:b/>
          <w:bCs/>
          <w:spacing w:val="-3"/>
          <w:position w:val="-1"/>
          <w:sz w:val="24"/>
          <w:szCs w:val="24"/>
          <w:lang w:val="ro-RO"/>
        </w:rPr>
        <w:t>e</w:t>
      </w:r>
      <w:r w:rsidRPr="00D43268">
        <w:rPr>
          <w:rFonts w:ascii="Times New Roman" w:eastAsia="Times New Roman" w:hAnsi="Times New Roman" w:cs="Times New Roman"/>
          <w:b/>
          <w:bCs/>
          <w:spacing w:val="3"/>
          <w:position w:val="-1"/>
          <w:sz w:val="24"/>
          <w:szCs w:val="24"/>
          <w:lang w:val="ro-RO"/>
        </w:rPr>
        <w:t>n</w:t>
      </w:r>
      <w:r w:rsidRPr="00D43268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ţ</w:t>
      </w:r>
      <w:r w:rsidRPr="00D43268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es</w:t>
      </w:r>
      <w:r w:rsidRPr="00D43268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p</w:t>
      </w:r>
      <w:r w:rsidRPr="00D43268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ec</w:t>
      </w:r>
      <w:r w:rsidRPr="00D43268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i</w:t>
      </w:r>
      <w:r w:rsidRPr="00D43268">
        <w:rPr>
          <w:rFonts w:ascii="Times New Roman" w:eastAsia="Times New Roman" w:hAnsi="Times New Roman" w:cs="Times New Roman"/>
          <w:b/>
          <w:bCs/>
          <w:spacing w:val="4"/>
          <w:position w:val="-1"/>
          <w:sz w:val="24"/>
          <w:szCs w:val="24"/>
          <w:lang w:val="ro-RO"/>
        </w:rPr>
        <w:t>f</w:t>
      </w:r>
      <w:r w:rsidRPr="00D43268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icea</w:t>
      </w:r>
      <w:r w:rsidRPr="00D43268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c</w:t>
      </w:r>
      <w:r w:rsidRPr="00D43268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u</w:t>
      </w:r>
      <w:r w:rsidRPr="00D43268">
        <w:rPr>
          <w:rFonts w:ascii="Times New Roman" w:eastAsia="Times New Roman" w:hAnsi="Times New Roman" w:cs="Times New Roman"/>
          <w:b/>
          <w:bCs/>
          <w:spacing w:val="-6"/>
          <w:position w:val="-1"/>
          <w:sz w:val="24"/>
          <w:szCs w:val="24"/>
          <w:lang w:val="ro-RO"/>
        </w:rPr>
        <w:t>m</w:t>
      </w:r>
      <w:r w:rsidRPr="00D43268">
        <w:rPr>
          <w:rFonts w:ascii="Times New Roman" w:eastAsia="Times New Roman" w:hAnsi="Times New Roman" w:cs="Times New Roman"/>
          <w:b/>
          <w:bCs/>
          <w:spacing w:val="2"/>
          <w:position w:val="-1"/>
          <w:sz w:val="24"/>
          <w:szCs w:val="24"/>
          <w:lang w:val="ro-RO"/>
        </w:rPr>
        <w:t>u</w:t>
      </w:r>
      <w:r w:rsidRPr="00D43268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la</w:t>
      </w:r>
      <w:r w:rsidRPr="00D43268">
        <w:rPr>
          <w:rFonts w:ascii="Times New Roman" w:eastAsia="Times New Roman" w:hAnsi="Times New Roman" w:cs="Times New Roman"/>
          <w:b/>
          <w:bCs/>
          <w:spacing w:val="2"/>
          <w:position w:val="-1"/>
          <w:sz w:val="24"/>
          <w:szCs w:val="24"/>
          <w:lang w:val="ro-RO"/>
        </w:rPr>
        <w:t>t</w:t>
      </w:r>
      <w:r w:rsidRPr="00D43268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e</w:t>
      </w:r>
    </w:p>
    <w:p w:rsidR="00BF0F15" w:rsidRPr="00D43268" w:rsidRDefault="00BF0F15" w:rsidP="00F724E2">
      <w:pPr>
        <w:spacing w:after="0" w:line="240" w:lineRule="auto"/>
        <w:ind w:left="119" w:right="-20"/>
        <w:rPr>
          <w:rFonts w:ascii="Times New Roman" w:hAnsi="Times New Roman" w:cs="Times New Roman"/>
          <w:sz w:val="24"/>
          <w:szCs w:val="24"/>
          <w:lang w:val="ro-RO"/>
        </w:rPr>
      </w:pP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27"/>
        <w:gridCol w:w="8706"/>
      </w:tblGrid>
      <w:tr w:rsidR="002D594D" w:rsidRPr="00D43268" w:rsidTr="00045C67">
        <w:trPr>
          <w:trHeight w:hRule="exact" w:val="4415"/>
        </w:trPr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D43268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Compe</w:t>
            </w:r>
            <w:r w:rsidRPr="00D4326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nţe</w:t>
            </w:r>
          </w:p>
          <w:p w:rsidR="002D594D" w:rsidRPr="00D43268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fe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sionale</w:t>
            </w:r>
          </w:p>
        </w:tc>
        <w:tc>
          <w:tcPr>
            <w:tcW w:w="8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528" w:rsidRPr="00D43268" w:rsidRDefault="00323528" w:rsidP="0008479E">
            <w:pPr>
              <w:pStyle w:val="Bodytext20"/>
              <w:shd w:val="clear" w:color="auto" w:fill="auto"/>
              <w:spacing w:line="240" w:lineRule="auto"/>
              <w:jc w:val="left"/>
              <w:rPr>
                <w:rStyle w:val="Bodytext2Bold"/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shd w:val="clear" w:color="auto" w:fill="auto"/>
                <w:lang w:val="en-US" w:eastAsia="en-US" w:bidi="ar-SA"/>
              </w:rPr>
            </w:pPr>
            <w:r w:rsidRPr="00D43268">
              <w:rPr>
                <w:rStyle w:val="Bodytext2Bold"/>
                <w:rFonts w:ascii="Times New Roman" w:hAnsi="Times New Roman" w:cs="Times New Roman"/>
                <w:sz w:val="24"/>
                <w:szCs w:val="24"/>
              </w:rPr>
              <w:t>C1</w:t>
            </w:r>
            <w:proofErr w:type="spellStart"/>
            <w:r w:rsidRPr="00D43268">
              <w:rPr>
                <w:rFonts w:ascii="Times New Roman" w:hAnsi="Times New Roman" w:cs="Times New Roman"/>
                <w:sz w:val="24"/>
                <w:szCs w:val="24"/>
              </w:rPr>
              <w:t>Utilizareaadecvată</w:t>
            </w:r>
            <w:proofErr w:type="spellEnd"/>
            <w:r w:rsidRPr="00D43268">
              <w:rPr>
                <w:rFonts w:ascii="Times New Roman" w:hAnsi="Times New Roman" w:cs="Times New Roman"/>
                <w:sz w:val="24"/>
                <w:szCs w:val="24"/>
              </w:rPr>
              <w:t xml:space="preserve"> a </w:t>
            </w:r>
            <w:proofErr w:type="spellStart"/>
            <w:r w:rsidRPr="00D43268">
              <w:rPr>
                <w:rFonts w:ascii="Times New Roman" w:hAnsi="Times New Roman" w:cs="Times New Roman"/>
                <w:sz w:val="24"/>
                <w:szCs w:val="24"/>
              </w:rPr>
              <w:t>conceptelorînstudiullingvisticiiaplicate</w:t>
            </w:r>
            <w:proofErr w:type="spellEnd"/>
          </w:p>
          <w:p w:rsidR="0008479E" w:rsidRPr="00D43268" w:rsidRDefault="0008479E" w:rsidP="0008479E">
            <w:pPr>
              <w:pStyle w:val="Bodytext2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43268">
              <w:rPr>
                <w:rStyle w:val="Bodytext2Bold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C1.1.</w:t>
            </w:r>
            <w:proofErr w:type="spellStart"/>
            <w:r w:rsidRPr="00D43268">
              <w:rPr>
                <w:rFonts w:ascii="Times New Roman" w:hAnsi="Times New Roman" w:cs="Times New Roman"/>
                <w:sz w:val="24"/>
                <w:szCs w:val="24"/>
              </w:rPr>
              <w:t>Definireaconceptelor</w:t>
            </w:r>
            <w:proofErr w:type="spellEnd"/>
            <w:r w:rsidRPr="00D4326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43268">
              <w:rPr>
                <w:rFonts w:ascii="Times New Roman" w:hAnsi="Times New Roman" w:cs="Times New Roman"/>
                <w:sz w:val="24"/>
                <w:szCs w:val="24"/>
              </w:rPr>
              <w:t>identificareaşi</w:t>
            </w:r>
            <w:r w:rsidR="00045C67" w:rsidRPr="00D43268">
              <w:rPr>
                <w:rFonts w:ascii="Times New Roman" w:hAnsi="Times New Roman" w:cs="Times New Roman"/>
                <w:sz w:val="24"/>
                <w:szCs w:val="24"/>
              </w:rPr>
              <w:t>exemplificarealimbajuluicomercial</w:t>
            </w:r>
            <w:proofErr w:type="spellEnd"/>
            <w:r w:rsidRPr="00D43268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 w:rsidRPr="00D43268">
              <w:rPr>
                <w:rFonts w:ascii="Times New Roman" w:hAnsi="Times New Roman" w:cs="Times New Roman"/>
                <w:sz w:val="24"/>
                <w:szCs w:val="24"/>
              </w:rPr>
              <w:t>cunoaştereaunormetode</w:t>
            </w:r>
            <w:proofErr w:type="spellEnd"/>
            <w:r w:rsidRPr="00D43268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D43268">
              <w:rPr>
                <w:rFonts w:ascii="Times New Roman" w:hAnsi="Times New Roman" w:cs="Times New Roman"/>
                <w:sz w:val="24"/>
                <w:szCs w:val="24"/>
              </w:rPr>
              <w:t>analizăspecificestudiuluiinterdisciplinar</w:t>
            </w:r>
            <w:proofErr w:type="spellEnd"/>
            <w:r w:rsidRPr="00D4326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23528" w:rsidRPr="00D43268" w:rsidRDefault="00323528" w:rsidP="00323528">
            <w:pPr>
              <w:pStyle w:val="Bodytext2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43268">
              <w:rPr>
                <w:rStyle w:val="Bodytext2Bold"/>
                <w:rFonts w:ascii="Times New Roman" w:hAnsi="Times New Roman" w:cs="Times New Roman"/>
                <w:b w:val="0"/>
                <w:sz w:val="24"/>
                <w:szCs w:val="24"/>
              </w:rPr>
              <w:t>C1.2</w:t>
            </w:r>
            <w:r w:rsidRPr="00D43268">
              <w:rPr>
                <w:rStyle w:val="Bodytext2Bold"/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D43268">
              <w:rPr>
                <w:rFonts w:ascii="Times New Roman" w:hAnsi="Times New Roman" w:cs="Times New Roman"/>
                <w:sz w:val="24"/>
                <w:szCs w:val="24"/>
              </w:rPr>
              <w:t>Explicareasiinterpretareaformelor</w:t>
            </w:r>
            <w:proofErr w:type="spellEnd"/>
            <w:r w:rsidRPr="00D43268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D43268">
              <w:rPr>
                <w:rFonts w:ascii="Times New Roman" w:hAnsi="Times New Roman" w:cs="Times New Roman"/>
                <w:sz w:val="24"/>
                <w:szCs w:val="24"/>
              </w:rPr>
              <w:t>evoluţieşi</w:t>
            </w:r>
            <w:proofErr w:type="spellEnd"/>
            <w:r w:rsidRPr="00D43268">
              <w:rPr>
                <w:rFonts w:ascii="Times New Roman" w:hAnsi="Times New Roman" w:cs="Times New Roman"/>
                <w:sz w:val="24"/>
                <w:szCs w:val="24"/>
              </w:rPr>
              <w:t xml:space="preserve"> a </w:t>
            </w:r>
            <w:proofErr w:type="spellStart"/>
            <w:r w:rsidRPr="00D43268">
              <w:rPr>
                <w:rFonts w:ascii="Times New Roman" w:hAnsi="Times New Roman" w:cs="Times New Roman"/>
                <w:sz w:val="24"/>
                <w:szCs w:val="24"/>
              </w:rPr>
              <w:t>temeloresenţiale</w:t>
            </w:r>
            <w:proofErr w:type="spellEnd"/>
            <w:r w:rsidRPr="00D43268">
              <w:rPr>
                <w:rFonts w:ascii="Times New Roman" w:hAnsi="Times New Roman" w:cs="Times New Roman"/>
                <w:sz w:val="24"/>
                <w:szCs w:val="24"/>
              </w:rPr>
              <w:t xml:space="preserve"> ale </w:t>
            </w:r>
            <w:proofErr w:type="spellStart"/>
            <w:r w:rsidRPr="00D43268">
              <w:rPr>
                <w:rFonts w:ascii="Times New Roman" w:hAnsi="Times New Roman" w:cs="Times New Roman"/>
                <w:sz w:val="24"/>
                <w:szCs w:val="24"/>
              </w:rPr>
              <w:t>traducerii</w:t>
            </w:r>
            <w:r w:rsidR="00045C67" w:rsidRPr="00D43268">
              <w:rPr>
                <w:rFonts w:ascii="Times New Roman" w:hAnsi="Times New Roman" w:cs="Times New Roman"/>
                <w:sz w:val="24"/>
                <w:szCs w:val="24"/>
              </w:rPr>
              <w:t>specializate</w:t>
            </w:r>
            <w:proofErr w:type="spellEnd"/>
            <w:r w:rsidRPr="00D43268">
              <w:rPr>
                <w:rFonts w:ascii="Times New Roman" w:hAnsi="Times New Roman" w:cs="Times New Roman"/>
                <w:sz w:val="24"/>
                <w:szCs w:val="24"/>
              </w:rPr>
              <w:t xml:space="preserve">,  </w:t>
            </w:r>
            <w:proofErr w:type="spellStart"/>
            <w:r w:rsidRPr="00D43268">
              <w:rPr>
                <w:rFonts w:ascii="Times New Roman" w:hAnsi="Times New Roman" w:cs="Times New Roman"/>
                <w:sz w:val="24"/>
                <w:szCs w:val="24"/>
              </w:rPr>
              <w:t>interpretareaconceptelor</w:t>
            </w:r>
            <w:proofErr w:type="spellEnd"/>
            <w:r w:rsidRPr="00D4326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43268">
              <w:rPr>
                <w:rFonts w:ascii="Times New Roman" w:hAnsi="Times New Roman" w:cs="Times New Roman"/>
                <w:sz w:val="24"/>
                <w:szCs w:val="24"/>
              </w:rPr>
              <w:t>perspectivelorşimetodelorutilizateî</w:t>
            </w:r>
            <w:r w:rsidR="00045C67" w:rsidRPr="00D43268">
              <w:rPr>
                <w:rFonts w:ascii="Times New Roman" w:hAnsi="Times New Roman" w:cs="Times New Roman"/>
                <w:sz w:val="24"/>
                <w:szCs w:val="24"/>
              </w:rPr>
              <w:t>ntraducereaspecializată</w:t>
            </w:r>
            <w:proofErr w:type="spellEnd"/>
            <w:r w:rsidR="00045C67" w:rsidRPr="00D4326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8479E" w:rsidRPr="00D43268" w:rsidRDefault="0008479E" w:rsidP="0008479E">
            <w:pPr>
              <w:pStyle w:val="Bodytext2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43268">
              <w:rPr>
                <w:rStyle w:val="Bodytext2Bold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C1.3.</w:t>
            </w:r>
            <w:proofErr w:type="spellStart"/>
            <w:r w:rsidRPr="00D43268">
              <w:rPr>
                <w:rFonts w:ascii="Times New Roman" w:hAnsi="Times New Roman" w:cs="Times New Roman"/>
                <w:sz w:val="24"/>
                <w:szCs w:val="24"/>
              </w:rPr>
              <w:t>Aplicareaconceptelor</w:t>
            </w:r>
            <w:proofErr w:type="spellEnd"/>
            <w:r w:rsidRPr="00D43268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D43268">
              <w:rPr>
                <w:rFonts w:ascii="Times New Roman" w:hAnsi="Times New Roman" w:cs="Times New Roman"/>
                <w:sz w:val="24"/>
                <w:szCs w:val="24"/>
              </w:rPr>
              <w:t>teorieşi</w:t>
            </w:r>
            <w:proofErr w:type="spellEnd"/>
            <w:r w:rsidRPr="00D43268">
              <w:rPr>
                <w:rFonts w:ascii="Times New Roman" w:hAnsi="Times New Roman" w:cs="Times New Roman"/>
                <w:sz w:val="24"/>
                <w:szCs w:val="24"/>
              </w:rPr>
              <w:t xml:space="preserve"> a metodelorlingvisticeîninvestigareadinamicăşiinterrelaţionareafenomenelor legate de </w:t>
            </w:r>
            <w:proofErr w:type="spellStart"/>
            <w:r w:rsidRPr="00D43268">
              <w:rPr>
                <w:rFonts w:ascii="Times New Roman" w:hAnsi="Times New Roman" w:cs="Times New Roman"/>
                <w:sz w:val="24"/>
                <w:szCs w:val="24"/>
              </w:rPr>
              <w:t>traducere</w:t>
            </w:r>
            <w:r w:rsidR="00045C67" w:rsidRPr="00D43268">
              <w:rPr>
                <w:rFonts w:ascii="Times New Roman" w:hAnsi="Times New Roman" w:cs="Times New Roman"/>
                <w:sz w:val="24"/>
                <w:szCs w:val="24"/>
              </w:rPr>
              <w:t>acomercială</w:t>
            </w:r>
            <w:proofErr w:type="spellEnd"/>
            <w:r w:rsidRPr="00D4326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323528" w:rsidRPr="00D43268" w:rsidRDefault="00323528" w:rsidP="00323528">
            <w:pPr>
              <w:spacing w:after="0" w:line="240" w:lineRule="auto"/>
              <w:ind w:left="-1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C2. Comun</w:t>
            </w:r>
            <w:r w:rsidRPr="00D4326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ar</w:t>
            </w:r>
            <w:r w:rsidRPr="00D4326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e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a</w:t>
            </w:r>
            <w:r w:rsidRPr="00D4326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e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fi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ie</w:t>
            </w:r>
            <w:r w:rsidRPr="00D4326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n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tă, s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risăşi or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lă în </w:t>
            </w:r>
            <w:r w:rsidRPr="00D4326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l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</w:t>
            </w:r>
            <w:r w:rsidRPr="00D4326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m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bamode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nă (germană)</w:t>
            </w:r>
            <w:r w:rsidR="00045C67"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, în limbajul comercial.</w:t>
            </w:r>
          </w:p>
          <w:p w:rsidR="00323528" w:rsidRPr="00D43268" w:rsidRDefault="00323528" w:rsidP="00323528">
            <w:pPr>
              <w:spacing w:after="0" w:line="240" w:lineRule="auto"/>
              <w:ind w:left="-1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C4.3 Analiza sub aspect lingvistic a oricărui act de comunicare orală sau scrisă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utilizarea informației teoretice în aplicații practice.</w:t>
            </w:r>
          </w:p>
          <w:p w:rsidR="00323528" w:rsidRPr="00D43268" w:rsidRDefault="00323528" w:rsidP="00323528">
            <w:pPr>
              <w:spacing w:after="0" w:line="240" w:lineRule="auto"/>
              <w:ind w:right="70"/>
              <w:jc w:val="both"/>
              <w:rPr>
                <w:rStyle w:val="xc"/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  <w:r w:rsidRPr="00D43268">
              <w:rPr>
                <w:rStyle w:val="xc"/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 xml:space="preserve">C5. Descrierea sistemului fonetic, lexical și gramatical al limbii germane şi utilizarea acestuia în producerea şi traducerea de texte </w:t>
            </w:r>
            <w:r w:rsidR="00045C67" w:rsidRPr="00D43268">
              <w:rPr>
                <w:rStyle w:val="xc"/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 xml:space="preserve">comerciale </w:t>
            </w:r>
            <w:r w:rsidRPr="00D43268">
              <w:rPr>
                <w:rStyle w:val="xc"/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>şi în interacţiunea verbală.</w:t>
            </w:r>
          </w:p>
          <w:p w:rsidR="00323528" w:rsidRPr="00D43268" w:rsidRDefault="00323528" w:rsidP="00323528">
            <w:pPr>
              <w:spacing w:after="0" w:line="240" w:lineRule="auto"/>
              <w:ind w:right="70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2D594D" w:rsidRPr="00D43268" w:rsidTr="00323528">
        <w:trPr>
          <w:trHeight w:hRule="exact" w:val="1796"/>
        </w:trPr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D43268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Compe</w:t>
            </w:r>
            <w:r w:rsidRPr="00D4326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nţe</w:t>
            </w:r>
          </w:p>
          <w:p w:rsidR="002D594D" w:rsidRPr="00D43268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ra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nsve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D43268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l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</w:p>
        </w:tc>
        <w:tc>
          <w:tcPr>
            <w:tcW w:w="8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D43268" w:rsidRDefault="00887BB6" w:rsidP="00F724E2">
            <w:pPr>
              <w:spacing w:after="0" w:line="240" w:lineRule="auto"/>
              <w:ind w:left="-1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CT1.Uti</w:t>
            </w:r>
            <w:r w:rsidRPr="00D4326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l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</w:t>
            </w:r>
            <w:r w:rsidRPr="00D4326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z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</w:t>
            </w:r>
            <w:r w:rsidRPr="00D4326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e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a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ompo</w:t>
            </w:r>
            <w:r w:rsidRPr="00D43268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n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ntelordomeniuluil</w:t>
            </w:r>
            <w:r w:rsidRPr="00D4326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mbiîn</w:t>
            </w:r>
            <w:r w:rsidRPr="00D4326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d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pl</w:t>
            </w:r>
            <w:r w:rsidRPr="00D4326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nă</w:t>
            </w:r>
            <w:r w:rsidRPr="00D4326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c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on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nţă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</w:t>
            </w:r>
            <w:r w:rsidRPr="00D4326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apro</w:t>
            </w:r>
            <w:r w:rsidRPr="00D4326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f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sională</w:t>
            </w:r>
          </w:p>
          <w:p w:rsidR="002D594D" w:rsidRPr="00D43268" w:rsidRDefault="00887BB6" w:rsidP="000A6D9F">
            <w:pPr>
              <w:spacing w:after="0" w:line="240" w:lineRule="auto"/>
              <w:ind w:left="-1" w:right="13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CT2. Rel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ţ</w:t>
            </w:r>
            <w:r w:rsidRPr="00D4326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on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</w:t>
            </w:r>
            <w:r w:rsidRPr="00D4326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e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aîn </w:t>
            </w:r>
            <w:r w:rsidRPr="00D4326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e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D4326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h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ipă; 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omun</w:t>
            </w:r>
            <w:r w:rsidRPr="00D4326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ca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reain</w:t>
            </w:r>
            <w:r w:rsidRPr="00D4326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rpe</w:t>
            </w:r>
            <w:r w:rsidRPr="00D4326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r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sonalăşi asuma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D4326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e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ade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r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</w:t>
            </w:r>
            <w:r w:rsidRPr="00D43268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l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 spe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ific</w:t>
            </w:r>
            <w:r w:rsidRPr="00D4326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e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. </w:t>
            </w:r>
          </w:p>
          <w:p w:rsidR="00323528" w:rsidRPr="00D43268" w:rsidRDefault="00323528" w:rsidP="000A6D9F">
            <w:pPr>
              <w:spacing w:after="0" w:line="240" w:lineRule="auto"/>
              <w:ind w:left="-1" w:right="13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ro-RO"/>
              </w:rPr>
            </w:pPr>
            <w:r w:rsidRPr="00D4326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CT3. Organizarea unui proiect individual de formare continuă; îndeplinirea obiectivelor de formare prin activităţi de informare, prin proiecte în echipă şi prin participarea la programe instituţionale de dezvoltare personală şi profesională.</w:t>
            </w:r>
          </w:p>
        </w:tc>
      </w:tr>
    </w:tbl>
    <w:p w:rsidR="002D594D" w:rsidRPr="00D43268" w:rsidRDefault="002D594D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2D594D" w:rsidRPr="00D43268" w:rsidRDefault="00887BB6" w:rsidP="00F724E2">
      <w:pPr>
        <w:spacing w:after="0" w:line="240" w:lineRule="auto"/>
        <w:ind w:left="119" w:right="-20"/>
        <w:rPr>
          <w:rFonts w:ascii="Times New Roman" w:eastAsia="Times New Roman" w:hAnsi="Times New Roman" w:cs="Times New Roman"/>
          <w:position w:val="-1"/>
          <w:sz w:val="24"/>
          <w:szCs w:val="24"/>
          <w:lang w:val="ro-RO"/>
        </w:rPr>
      </w:pPr>
      <w:r w:rsidRPr="00D43268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 xml:space="preserve">7. </w:t>
      </w:r>
      <w:r w:rsidRPr="00D43268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Ob</w:t>
      </w:r>
      <w:r w:rsidRPr="00D43268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i</w:t>
      </w:r>
      <w:r w:rsidRPr="00D43268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ec</w:t>
      </w:r>
      <w:r w:rsidRPr="00D43268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tiv</w:t>
      </w:r>
      <w:r w:rsidRPr="00D43268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e</w:t>
      </w:r>
      <w:r w:rsidRPr="00D43268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le dis</w:t>
      </w:r>
      <w:r w:rsidRPr="00D43268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c</w:t>
      </w:r>
      <w:r w:rsidRPr="00D43268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i</w:t>
      </w:r>
      <w:r w:rsidRPr="00D43268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p</w:t>
      </w:r>
      <w:r w:rsidRPr="00D43268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li</w:t>
      </w:r>
      <w:r w:rsidRPr="00D43268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n</w:t>
      </w:r>
      <w:r w:rsidRPr="00D43268">
        <w:rPr>
          <w:rFonts w:ascii="Times New Roman" w:eastAsia="Times New Roman" w:hAnsi="Times New Roman" w:cs="Times New Roman"/>
          <w:b/>
          <w:bCs/>
          <w:spacing w:val="-3"/>
          <w:position w:val="-1"/>
          <w:sz w:val="24"/>
          <w:szCs w:val="24"/>
          <w:lang w:val="ro-RO"/>
        </w:rPr>
        <w:t>e</w:t>
      </w:r>
      <w:r w:rsidRPr="00D43268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 xml:space="preserve">i </w:t>
      </w:r>
      <w:r w:rsidRPr="00D43268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val="ro-RO"/>
        </w:rPr>
        <w:t>(re</w:t>
      </w:r>
      <w:r w:rsidRPr="00D43268">
        <w:rPr>
          <w:rFonts w:ascii="Times New Roman" w:eastAsia="Times New Roman" w:hAnsi="Times New Roman" w:cs="Times New Roman"/>
          <w:position w:val="-1"/>
          <w:sz w:val="24"/>
          <w:szCs w:val="24"/>
          <w:lang w:val="ro-RO"/>
        </w:rPr>
        <w:t xml:space="preserve">ieşind din </w:t>
      </w:r>
      <w:r w:rsidRPr="00D43268">
        <w:rPr>
          <w:rFonts w:ascii="Times New Roman" w:eastAsia="Times New Roman" w:hAnsi="Times New Roman" w:cs="Times New Roman"/>
          <w:spacing w:val="-2"/>
          <w:position w:val="-1"/>
          <w:sz w:val="24"/>
          <w:szCs w:val="24"/>
          <w:lang w:val="ro-RO"/>
        </w:rPr>
        <w:t>g</w:t>
      </w:r>
      <w:r w:rsidRPr="00D43268">
        <w:rPr>
          <w:rFonts w:ascii="Times New Roman" w:eastAsia="Times New Roman" w:hAnsi="Times New Roman" w:cs="Times New Roman"/>
          <w:position w:val="-1"/>
          <w:sz w:val="24"/>
          <w:szCs w:val="24"/>
          <w:lang w:val="ro-RO"/>
        </w:rPr>
        <w:t xml:space="preserve">rila </w:t>
      </w:r>
      <w:r w:rsidRPr="00D43268">
        <w:rPr>
          <w:rFonts w:ascii="Times New Roman" w:eastAsia="Times New Roman" w:hAnsi="Times New Roman" w:cs="Times New Roman"/>
          <w:spacing w:val="-3"/>
          <w:position w:val="-1"/>
          <w:sz w:val="24"/>
          <w:szCs w:val="24"/>
          <w:lang w:val="ro-RO"/>
        </w:rPr>
        <w:t>c</w:t>
      </w:r>
      <w:r w:rsidRPr="00D43268">
        <w:rPr>
          <w:rFonts w:ascii="Times New Roman" w:eastAsia="Times New Roman" w:hAnsi="Times New Roman" w:cs="Times New Roman"/>
          <w:position w:val="-1"/>
          <w:sz w:val="24"/>
          <w:szCs w:val="24"/>
          <w:lang w:val="ro-RO"/>
        </w:rPr>
        <w:t>om</w:t>
      </w:r>
      <w:r w:rsidRPr="00D43268">
        <w:rPr>
          <w:rFonts w:ascii="Times New Roman" w:eastAsia="Times New Roman" w:hAnsi="Times New Roman" w:cs="Times New Roman"/>
          <w:spacing w:val="5"/>
          <w:position w:val="-1"/>
          <w:sz w:val="24"/>
          <w:szCs w:val="24"/>
          <w:lang w:val="ro-RO"/>
        </w:rPr>
        <w:t>p</w:t>
      </w:r>
      <w:r w:rsidRPr="00D43268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val="ro-RO"/>
        </w:rPr>
        <w:t>e</w:t>
      </w:r>
      <w:r w:rsidRPr="00D43268">
        <w:rPr>
          <w:rFonts w:ascii="Times New Roman" w:eastAsia="Times New Roman" w:hAnsi="Times New Roman" w:cs="Times New Roman"/>
          <w:position w:val="-1"/>
          <w:sz w:val="24"/>
          <w:szCs w:val="24"/>
          <w:lang w:val="ro-RO"/>
        </w:rPr>
        <w:t>tenţ</w:t>
      </w:r>
      <w:r w:rsidRPr="00D43268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val="ro-RO"/>
        </w:rPr>
        <w:t>e</w:t>
      </w:r>
      <w:r w:rsidRPr="00D43268">
        <w:rPr>
          <w:rFonts w:ascii="Times New Roman" w:eastAsia="Times New Roman" w:hAnsi="Times New Roman" w:cs="Times New Roman"/>
          <w:position w:val="-1"/>
          <w:sz w:val="24"/>
          <w:szCs w:val="24"/>
          <w:lang w:val="ro-RO"/>
        </w:rPr>
        <w:t>lor sp</w:t>
      </w:r>
      <w:r w:rsidRPr="00D43268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val="ro-RO"/>
        </w:rPr>
        <w:t>ec</w:t>
      </w:r>
      <w:r w:rsidRPr="00D43268">
        <w:rPr>
          <w:rFonts w:ascii="Times New Roman" w:eastAsia="Times New Roman" w:hAnsi="Times New Roman" w:cs="Times New Roman"/>
          <w:position w:val="-1"/>
          <w:sz w:val="24"/>
          <w:szCs w:val="24"/>
          <w:lang w:val="ro-RO"/>
        </w:rPr>
        <w:t>ifice</w:t>
      </w:r>
      <w:r w:rsidR="00AD6415" w:rsidRPr="00D43268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val="ro-RO"/>
        </w:rPr>
        <w:t>a</w:t>
      </w:r>
      <w:r w:rsidRPr="00D43268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val="ro-RO"/>
        </w:rPr>
        <w:t>c</w:t>
      </w:r>
      <w:r w:rsidRPr="00D43268">
        <w:rPr>
          <w:rFonts w:ascii="Times New Roman" w:eastAsia="Times New Roman" w:hAnsi="Times New Roman" w:cs="Times New Roman"/>
          <w:position w:val="-1"/>
          <w:sz w:val="24"/>
          <w:szCs w:val="24"/>
          <w:lang w:val="ro-RO"/>
        </w:rPr>
        <w:t>u</w:t>
      </w:r>
      <w:r w:rsidRPr="00D43268">
        <w:rPr>
          <w:rFonts w:ascii="Times New Roman" w:eastAsia="Times New Roman" w:hAnsi="Times New Roman" w:cs="Times New Roman"/>
          <w:spacing w:val="5"/>
          <w:position w:val="-1"/>
          <w:sz w:val="24"/>
          <w:szCs w:val="24"/>
          <w:lang w:val="ro-RO"/>
        </w:rPr>
        <w:t>m</w:t>
      </w:r>
      <w:r w:rsidRPr="00D43268">
        <w:rPr>
          <w:rFonts w:ascii="Times New Roman" w:eastAsia="Times New Roman" w:hAnsi="Times New Roman" w:cs="Times New Roman"/>
          <w:position w:val="-1"/>
          <w:sz w:val="24"/>
          <w:szCs w:val="24"/>
          <w:lang w:val="ro-RO"/>
        </w:rPr>
        <w:t>ulat</w:t>
      </w:r>
      <w:r w:rsidRPr="00D43268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val="ro-RO"/>
        </w:rPr>
        <w:t>e</w:t>
      </w:r>
      <w:r w:rsidRPr="00D43268">
        <w:rPr>
          <w:rFonts w:ascii="Times New Roman" w:eastAsia="Times New Roman" w:hAnsi="Times New Roman" w:cs="Times New Roman"/>
          <w:position w:val="-1"/>
          <w:sz w:val="24"/>
          <w:szCs w:val="24"/>
          <w:lang w:val="ro-RO"/>
        </w:rPr>
        <w:t>)</w:t>
      </w:r>
    </w:p>
    <w:p w:rsidR="00BF0F15" w:rsidRPr="00D43268" w:rsidRDefault="00BF0F15" w:rsidP="00F724E2">
      <w:pPr>
        <w:spacing w:after="0" w:line="240" w:lineRule="auto"/>
        <w:ind w:left="119" w:right="-20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60"/>
        <w:gridCol w:w="7574"/>
      </w:tblGrid>
      <w:tr w:rsidR="002D594D" w:rsidRPr="00D43268" w:rsidTr="000A6D9F">
        <w:trPr>
          <w:trHeight w:hRule="exact" w:val="1067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D43268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7.1. Obi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ec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tivul </w:t>
            </w:r>
            <w:r w:rsidRPr="00D4326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g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D4326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e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ra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 al</w:t>
            </w:r>
          </w:p>
          <w:p w:rsidR="002D594D" w:rsidRPr="00D43268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disciplinei</w:t>
            </w:r>
          </w:p>
        </w:tc>
        <w:tc>
          <w:tcPr>
            <w:tcW w:w="7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D43268" w:rsidRDefault="00AD6415" w:rsidP="00D43268">
            <w:pPr>
              <w:pStyle w:val="ListParagraph"/>
              <w:numPr>
                <w:ilvl w:val="0"/>
                <w:numId w:val="1"/>
              </w:numPr>
              <w:tabs>
                <w:tab w:val="left" w:pos="700"/>
              </w:tabs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D43268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ro-RO"/>
              </w:rPr>
              <w:t>Dobâ</w:t>
            </w:r>
            <w:r w:rsidR="00887BB6" w:rsidRPr="00D43268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ro-RO"/>
              </w:rPr>
              <w:t>ndir</w:t>
            </w:r>
            <w:r w:rsidR="00887BB6" w:rsidRPr="00D43268">
              <w:rPr>
                <w:rFonts w:ascii="Times New Roman" w:eastAsia="Times New Roman" w:hAnsi="Times New Roman" w:cs="Times New Roman"/>
                <w:spacing w:val="-1"/>
                <w:position w:val="-1"/>
                <w:sz w:val="24"/>
                <w:szCs w:val="24"/>
                <w:lang w:val="ro-RO"/>
              </w:rPr>
              <w:t>e</w:t>
            </w:r>
            <w:r w:rsidR="00887BB6" w:rsidRPr="00D43268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ro-RO"/>
              </w:rPr>
              <w:t>aunor</w:t>
            </w:r>
            <w:r w:rsidR="00887BB6" w:rsidRPr="00D43268">
              <w:rPr>
                <w:rFonts w:ascii="Times New Roman" w:eastAsia="Times New Roman" w:hAnsi="Times New Roman" w:cs="Times New Roman"/>
                <w:spacing w:val="-1"/>
                <w:position w:val="-1"/>
                <w:sz w:val="24"/>
                <w:szCs w:val="24"/>
                <w:lang w:val="ro-RO"/>
              </w:rPr>
              <w:t>c</w:t>
            </w:r>
            <w:r w:rsidR="00887BB6" w:rsidRPr="00D43268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ro-RO"/>
              </w:rPr>
              <w:t>unoştin</w:t>
            </w:r>
            <w:r w:rsidR="00887BB6" w:rsidRPr="00D43268">
              <w:rPr>
                <w:rFonts w:ascii="Times New Roman" w:eastAsia="Times New Roman" w:hAnsi="Times New Roman" w:cs="Times New Roman"/>
                <w:spacing w:val="1"/>
                <w:position w:val="-1"/>
                <w:sz w:val="24"/>
                <w:szCs w:val="24"/>
                <w:lang w:val="ro-RO"/>
              </w:rPr>
              <w:t>ţ</w:t>
            </w:r>
            <w:r w:rsidR="00887BB6" w:rsidRPr="00D43268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ro-RO"/>
              </w:rPr>
              <w:t>e</w:t>
            </w:r>
            <w:r w:rsidR="00887BB6" w:rsidRPr="00D43268">
              <w:rPr>
                <w:rFonts w:ascii="Times New Roman" w:eastAsia="Times New Roman" w:hAnsi="Times New Roman" w:cs="Times New Roman"/>
                <w:spacing w:val="-1"/>
                <w:position w:val="-1"/>
                <w:sz w:val="24"/>
                <w:szCs w:val="24"/>
                <w:lang w:val="ro-RO"/>
              </w:rPr>
              <w:t xml:space="preserve"> f</w:t>
            </w:r>
            <w:r w:rsidR="00887BB6" w:rsidRPr="00D43268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ro-RO"/>
              </w:rPr>
              <w:t>und</w:t>
            </w:r>
            <w:r w:rsidR="00887BB6" w:rsidRPr="00D43268">
              <w:rPr>
                <w:rFonts w:ascii="Times New Roman" w:eastAsia="Times New Roman" w:hAnsi="Times New Roman" w:cs="Times New Roman"/>
                <w:spacing w:val="-1"/>
                <w:position w:val="-1"/>
                <w:sz w:val="24"/>
                <w:szCs w:val="24"/>
                <w:lang w:val="ro-RO"/>
              </w:rPr>
              <w:t>a</w:t>
            </w:r>
            <w:r w:rsidR="00887BB6" w:rsidRPr="00D43268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ro-RO"/>
              </w:rPr>
              <w:t>ment</w:t>
            </w:r>
            <w:r w:rsidR="00887BB6" w:rsidRPr="00D43268">
              <w:rPr>
                <w:rFonts w:ascii="Times New Roman" w:eastAsia="Times New Roman" w:hAnsi="Times New Roman" w:cs="Times New Roman"/>
                <w:spacing w:val="-1"/>
                <w:position w:val="-1"/>
                <w:sz w:val="24"/>
                <w:szCs w:val="24"/>
                <w:lang w:val="ro-RO"/>
              </w:rPr>
              <w:t>a</w:t>
            </w:r>
            <w:r w:rsidR="00887BB6" w:rsidRPr="00D43268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ro-RO"/>
              </w:rPr>
              <w:t xml:space="preserve">le </w:t>
            </w:r>
            <w:r w:rsidR="000A6D9F" w:rsidRPr="00D43268">
              <w:rPr>
                <w:rFonts w:ascii="Times New Roman" w:eastAsia="Times New Roman" w:hAnsi="Times New Roman" w:cs="Times New Roman"/>
                <w:spacing w:val="2"/>
                <w:position w:val="-1"/>
                <w:sz w:val="24"/>
                <w:szCs w:val="24"/>
                <w:lang w:val="ro-RO"/>
              </w:rPr>
              <w:t xml:space="preserve">legate de </w:t>
            </w:r>
            <w:r w:rsidR="00045C67" w:rsidRPr="00D43268">
              <w:rPr>
                <w:rFonts w:ascii="Times New Roman" w:eastAsia="Times New Roman" w:hAnsi="Times New Roman" w:cs="Times New Roman"/>
                <w:spacing w:val="2"/>
                <w:position w:val="-1"/>
                <w:sz w:val="24"/>
                <w:szCs w:val="24"/>
                <w:lang w:val="ro-RO"/>
              </w:rPr>
              <w:t>limbajul comercial</w:t>
            </w:r>
          </w:p>
          <w:p w:rsidR="0098487F" w:rsidRPr="00D43268" w:rsidRDefault="0098487F" w:rsidP="00D43268">
            <w:pPr>
              <w:pStyle w:val="ListParagraph"/>
              <w:widowControl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Cunoaşterea şi utilizarea adecvată a noţiunilor, datelo</w:t>
            </w:r>
            <w:r w:rsidR="00045C67"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 şi proceselor fundamentale al</w:t>
            </w:r>
            <w:r w:rsidR="00045C67" w:rsidRPr="00D43268">
              <w:rPr>
                <w:rFonts w:ascii="Times New Roman" w:eastAsia="Times New Roman" w:hAnsi="Times New Roman" w:cs="Times New Roman"/>
                <w:spacing w:val="2"/>
                <w:position w:val="-1"/>
                <w:sz w:val="24"/>
                <w:szCs w:val="24"/>
                <w:lang w:val="ro-RO"/>
              </w:rPr>
              <w:t>limbajului comercial</w:t>
            </w:r>
          </w:p>
          <w:p w:rsidR="00AF6AD0" w:rsidRPr="00D43268" w:rsidRDefault="00AF6AD0" w:rsidP="000A6D9F">
            <w:pPr>
              <w:pStyle w:val="ListParagraph"/>
              <w:widowControl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D594D" w:rsidRPr="00D43268" w:rsidTr="00045C67">
        <w:trPr>
          <w:trHeight w:hRule="exact" w:val="1796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D43268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7.2. Obi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ec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tiv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lesp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ec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ifice</w:t>
            </w:r>
          </w:p>
        </w:tc>
        <w:tc>
          <w:tcPr>
            <w:tcW w:w="7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D9F" w:rsidRPr="00D43268" w:rsidRDefault="00032B83" w:rsidP="00D43268">
            <w:pPr>
              <w:pStyle w:val="ListParagraph"/>
              <w:widowControl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Cunoașterea principalelor reguli de </w:t>
            </w:r>
            <w:r w:rsidR="000A6D9F"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traducere</w:t>
            </w:r>
          </w:p>
          <w:p w:rsidR="00E12217" w:rsidRPr="00D43268" w:rsidRDefault="00E12217" w:rsidP="00D43268">
            <w:pPr>
              <w:pStyle w:val="ListParagraph"/>
              <w:widowControl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Dezvoltarea abilităţilor de </w:t>
            </w:r>
            <w:r w:rsidR="000A6D9F"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a traduce texte </w:t>
            </w:r>
            <w:r w:rsidR="00045C67"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comerciale </w:t>
            </w:r>
            <w:r w:rsidR="000A6D9F"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dintro limba in alta</w:t>
            </w:r>
          </w:p>
          <w:p w:rsidR="00C40127" w:rsidRPr="00D43268" w:rsidRDefault="00C40127" w:rsidP="00D43268">
            <w:pPr>
              <w:pStyle w:val="ListParagraph"/>
              <w:widowControl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Înţeleg</w:t>
            </w:r>
            <w:r w:rsidR="00045C67"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erea diferitelor termeni de bază legate de </w:t>
            </w:r>
            <w:r w:rsidR="00045C67" w:rsidRPr="00D43268">
              <w:rPr>
                <w:rFonts w:ascii="Times New Roman" w:eastAsia="Times New Roman" w:hAnsi="Times New Roman" w:cs="Times New Roman"/>
                <w:spacing w:val="2"/>
                <w:position w:val="-1"/>
                <w:sz w:val="24"/>
                <w:szCs w:val="24"/>
                <w:lang w:val="ro-RO"/>
              </w:rPr>
              <w:t>limbajul comercial</w:t>
            </w:r>
          </w:p>
          <w:p w:rsidR="00360120" w:rsidRPr="00D43268" w:rsidRDefault="00360120" w:rsidP="00D43268">
            <w:pPr>
              <w:pStyle w:val="ListParagraph"/>
              <w:widowControl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Dezvoltarea sensibilităţii interculturale</w:t>
            </w:r>
          </w:p>
          <w:p w:rsidR="00360120" w:rsidRPr="00D43268" w:rsidRDefault="00360120" w:rsidP="00D43268">
            <w:pPr>
              <w:pStyle w:val="ListParagraph"/>
              <w:widowControl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Exersare</w:t>
            </w:r>
            <w:r w:rsidR="000A6D9F"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a comunicării orale şi în scris</w:t>
            </w:r>
          </w:p>
          <w:p w:rsidR="00C40127" w:rsidRPr="00D43268" w:rsidRDefault="00C40127" w:rsidP="006333E2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85929" w:rsidRPr="00D43268" w:rsidRDefault="00085929" w:rsidP="00AF6AD0">
            <w:pPr>
              <w:widowControl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AE7451" w:rsidRPr="00D43268" w:rsidRDefault="00AE7451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2616A5" w:rsidRPr="00D43268" w:rsidRDefault="002616A5" w:rsidP="002616A5">
      <w:pPr>
        <w:spacing w:after="0" w:line="240" w:lineRule="auto"/>
        <w:ind w:left="119" w:right="-20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  <w:r w:rsidRPr="00D43268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8. Conţ</w:t>
      </w:r>
      <w:r w:rsidRPr="00D43268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inu</w:t>
      </w:r>
      <w:r w:rsidRPr="00D43268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turi</w:t>
      </w:r>
    </w:p>
    <w:p w:rsidR="00BF0F15" w:rsidRPr="00D43268" w:rsidRDefault="00BF0F15" w:rsidP="002616A5">
      <w:pPr>
        <w:spacing w:after="0" w:line="240" w:lineRule="auto"/>
        <w:ind w:left="119" w:right="-20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985"/>
        <w:gridCol w:w="1843"/>
        <w:gridCol w:w="1249"/>
      </w:tblGrid>
      <w:tr w:rsidR="002616A5" w:rsidRPr="00D43268" w:rsidTr="003D6BB6">
        <w:trPr>
          <w:trHeight w:hRule="exact" w:val="608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2616A5" w:rsidRPr="00D43268" w:rsidRDefault="002616A5" w:rsidP="003D6BB6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D432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8.1. Curs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2616A5" w:rsidRPr="00D43268" w:rsidRDefault="002616A5" w:rsidP="003D6BB6">
            <w:pPr>
              <w:spacing w:after="0" w:line="240" w:lineRule="auto"/>
              <w:ind w:left="114" w:right="-8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D43268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  <w:t>Me</w:t>
            </w:r>
            <w:r w:rsidRPr="00D432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tode</w:t>
            </w:r>
            <w:r w:rsidRPr="00D43268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ro-RO"/>
              </w:rPr>
              <w:t>d</w:t>
            </w:r>
            <w:r w:rsidRPr="00D432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e</w:t>
            </w:r>
            <w:r w:rsidRPr="00D43268"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val="ro-RO"/>
              </w:rPr>
              <w:t>p</w:t>
            </w:r>
            <w:r w:rsidRPr="00D43268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  <w:t>re</w:t>
            </w:r>
            <w:r w:rsidRPr="00D43268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ro-RO"/>
              </w:rPr>
              <w:t>d</w:t>
            </w:r>
            <w:r w:rsidRPr="00D432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are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2616A5" w:rsidRPr="00D43268" w:rsidRDefault="002616A5" w:rsidP="003D6BB6">
            <w:pPr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D432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O</w:t>
            </w:r>
            <w:r w:rsidRPr="00D43268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ro-RO"/>
              </w:rPr>
              <w:t>b</w:t>
            </w:r>
            <w:r w:rsidRPr="00D432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s</w:t>
            </w:r>
            <w:r w:rsidRPr="00D43268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  <w:t>er</w:t>
            </w:r>
            <w:r w:rsidRPr="00D432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vaţii</w:t>
            </w:r>
          </w:p>
        </w:tc>
      </w:tr>
      <w:tr w:rsidR="00156749" w:rsidRPr="00D43268" w:rsidTr="00D9007C">
        <w:trPr>
          <w:trHeight w:hRule="exact" w:val="1328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07C" w:rsidRPr="00D43268" w:rsidRDefault="00D14D4D" w:rsidP="00D43268">
            <w:pPr>
              <w:pStyle w:val="ListParagraph"/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43268">
              <w:rPr>
                <w:rFonts w:ascii="Times New Roman" w:hAnsi="Times New Roman" w:cs="Times New Roman"/>
                <w:sz w:val="24"/>
                <w:szCs w:val="24"/>
              </w:rPr>
              <w:t>Impozite</w:t>
            </w:r>
            <w:proofErr w:type="spellEnd"/>
            <w:r w:rsidR="00D9007C" w:rsidRPr="00D43268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="00D9007C" w:rsidRPr="00D4326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Impozitul</w:t>
            </w:r>
            <w:proofErr w:type="spellEnd"/>
            <w:r w:rsidR="00D9007C" w:rsidRPr="00D4326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D9007C" w:rsidRPr="00D4326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pe</w:t>
            </w:r>
            <w:proofErr w:type="spellEnd"/>
            <w:r w:rsidR="00D9007C" w:rsidRPr="00D4326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D9007C" w:rsidRPr="00D4326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venit</w:t>
            </w:r>
            <w:proofErr w:type="spellEnd"/>
            <w:r w:rsidR="00D9007C" w:rsidRPr="00D432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D9007C" w:rsidRPr="00D4326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Impozitul</w:t>
            </w:r>
            <w:proofErr w:type="spellEnd"/>
            <w:r w:rsidR="00D9007C" w:rsidRPr="00D4326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D9007C" w:rsidRPr="00D4326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pe</w:t>
            </w:r>
            <w:proofErr w:type="spellEnd"/>
            <w:r w:rsidR="00D9007C" w:rsidRPr="00D4326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profit</w:t>
            </w:r>
            <w:r w:rsidR="00D9007C" w:rsidRPr="00D432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D9007C" w:rsidRPr="00D4326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Impozitul</w:t>
            </w:r>
            <w:proofErr w:type="spellEnd"/>
            <w:r w:rsidR="00D9007C" w:rsidRPr="00D4326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D9007C" w:rsidRPr="00D4326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pe</w:t>
            </w:r>
            <w:proofErr w:type="spellEnd"/>
            <w:r w:rsidR="00D9007C" w:rsidRPr="00D4326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D9007C" w:rsidRPr="00D4326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proprietate</w:t>
            </w:r>
            <w:proofErr w:type="spellEnd"/>
            <w:r w:rsidR="00D9007C" w:rsidRPr="00D432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="00D9007C" w:rsidRPr="00D4326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Taxa </w:t>
            </w:r>
            <w:proofErr w:type="spellStart"/>
            <w:r w:rsidR="00D9007C" w:rsidRPr="00D4326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pe</w:t>
            </w:r>
            <w:proofErr w:type="spellEnd"/>
            <w:r w:rsidR="00D9007C" w:rsidRPr="00D4326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D9007C" w:rsidRPr="00D4326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valoare</w:t>
            </w:r>
            <w:proofErr w:type="spellEnd"/>
            <w:r w:rsidR="00D9007C" w:rsidRPr="00D4326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D9007C" w:rsidRPr="00D4326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adăugată</w:t>
            </w:r>
            <w:proofErr w:type="spellEnd"/>
            <w:r w:rsidR="00D9007C" w:rsidRPr="00D4326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(TVA)</w:t>
            </w:r>
            <w:r w:rsidR="00D9007C" w:rsidRPr="00D432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D9007C" w:rsidRPr="00D4326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Accize</w:t>
            </w:r>
            <w:proofErr w:type="spellEnd"/>
            <w:r w:rsidR="00D9007C" w:rsidRPr="00D432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="00D9007C" w:rsidRPr="00D4326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Taxa </w:t>
            </w:r>
            <w:proofErr w:type="spellStart"/>
            <w:r w:rsidR="00D9007C" w:rsidRPr="00D4326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pe</w:t>
            </w:r>
            <w:proofErr w:type="spellEnd"/>
            <w:r w:rsidR="00D9007C" w:rsidRPr="00D4326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D9007C" w:rsidRPr="00D4326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vânzare</w:t>
            </w:r>
            <w:proofErr w:type="spellEnd"/>
            <w:r w:rsidR="00D9007C" w:rsidRPr="00D4326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(</w:t>
            </w:r>
            <w:proofErr w:type="spellStart"/>
            <w:r w:rsidR="00D9007C" w:rsidRPr="00D4326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sau</w:t>
            </w:r>
            <w:proofErr w:type="spellEnd"/>
            <w:r w:rsidR="00D9007C" w:rsidRPr="00D4326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D9007C" w:rsidRPr="00D4326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impozitul</w:t>
            </w:r>
            <w:proofErr w:type="spellEnd"/>
            <w:r w:rsidR="00D9007C" w:rsidRPr="00D4326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D9007C" w:rsidRPr="00D4326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pe</w:t>
            </w:r>
            <w:proofErr w:type="spellEnd"/>
            <w:r w:rsidR="00D9007C" w:rsidRPr="00D4326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D9007C" w:rsidRPr="00D4326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tranzacții</w:t>
            </w:r>
            <w:proofErr w:type="spellEnd"/>
            <w:r w:rsidR="00D9007C" w:rsidRPr="00D4326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)</w:t>
            </w:r>
            <w:r w:rsidR="00D9007C" w:rsidRPr="00D432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D9007C" w:rsidRPr="00D4326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Impozite</w:t>
            </w:r>
            <w:proofErr w:type="spellEnd"/>
            <w:r w:rsidR="00D9007C" w:rsidRPr="00D4326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D9007C" w:rsidRPr="00D4326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pe</w:t>
            </w:r>
            <w:proofErr w:type="spellEnd"/>
            <w:r w:rsidR="00D9007C" w:rsidRPr="00D4326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D9007C" w:rsidRPr="00D4326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terenuri</w:t>
            </w:r>
            <w:proofErr w:type="spellEnd"/>
            <w:r w:rsidR="00D9007C" w:rsidRPr="00D4326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="00D9007C" w:rsidRPr="00D4326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Impozite</w:t>
            </w:r>
            <w:proofErr w:type="spellEnd"/>
            <w:r w:rsidR="00D9007C" w:rsidRPr="00D4326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D9007C" w:rsidRPr="00D4326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pe</w:t>
            </w:r>
            <w:proofErr w:type="spellEnd"/>
            <w:r w:rsidR="00D9007C" w:rsidRPr="00D4326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D9007C" w:rsidRPr="00D4326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clădiri</w:t>
            </w:r>
            <w:proofErr w:type="spellEnd"/>
            <w:r w:rsidR="00D9007C" w:rsidRPr="00D4326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, etc. </w:t>
            </w:r>
          </w:p>
          <w:p w:rsidR="00156749" w:rsidRPr="00D43268" w:rsidRDefault="00156749" w:rsidP="00D43268">
            <w:pPr>
              <w:numPr>
                <w:ilvl w:val="0"/>
                <w:numId w:val="5"/>
              </w:numPr>
              <w:spacing w:after="0" w:line="240" w:lineRule="auto"/>
              <w:ind w:right="-1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749" w:rsidRPr="00D43268" w:rsidRDefault="00156749" w:rsidP="003D6BB6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prelegere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749" w:rsidRPr="00D43268" w:rsidRDefault="00156749" w:rsidP="00917F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156749" w:rsidRPr="00D43268" w:rsidTr="00D9007C">
        <w:trPr>
          <w:trHeight w:hRule="exact" w:val="1346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749" w:rsidRPr="00D43268" w:rsidRDefault="00D14D4D" w:rsidP="00D43268">
            <w:pPr>
              <w:numPr>
                <w:ilvl w:val="0"/>
                <w:numId w:val="5"/>
              </w:numPr>
              <w:spacing w:after="0" w:line="240" w:lineRule="auto"/>
              <w:ind w:right="-1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32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Impozite</w:t>
            </w:r>
            <w:proofErr w:type="spellEnd"/>
            <w:r w:rsidR="00D9007C" w:rsidRPr="00D43268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="00D9007C" w:rsidRPr="00D4326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Impozitul</w:t>
            </w:r>
            <w:proofErr w:type="spellEnd"/>
            <w:r w:rsidR="00D9007C" w:rsidRPr="00D4326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D9007C" w:rsidRPr="00D4326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pe</w:t>
            </w:r>
            <w:proofErr w:type="spellEnd"/>
            <w:r w:rsidR="00D9007C" w:rsidRPr="00D4326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D9007C" w:rsidRPr="00D4326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venit</w:t>
            </w:r>
            <w:proofErr w:type="spellEnd"/>
            <w:r w:rsidR="00D9007C" w:rsidRPr="00D432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D9007C" w:rsidRPr="00D4326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Impozitul</w:t>
            </w:r>
            <w:proofErr w:type="spellEnd"/>
            <w:r w:rsidR="00D9007C" w:rsidRPr="00D4326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D9007C" w:rsidRPr="00D4326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pe</w:t>
            </w:r>
            <w:proofErr w:type="spellEnd"/>
            <w:r w:rsidR="00D9007C" w:rsidRPr="00D4326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profit</w:t>
            </w:r>
            <w:r w:rsidR="00D9007C" w:rsidRPr="00D432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D9007C" w:rsidRPr="00D4326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Impozitul</w:t>
            </w:r>
            <w:proofErr w:type="spellEnd"/>
            <w:r w:rsidR="00D9007C" w:rsidRPr="00D4326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D9007C" w:rsidRPr="00D4326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pe</w:t>
            </w:r>
            <w:proofErr w:type="spellEnd"/>
            <w:r w:rsidR="00D9007C" w:rsidRPr="00D4326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D9007C" w:rsidRPr="00D4326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proprietate</w:t>
            </w:r>
            <w:proofErr w:type="spellEnd"/>
            <w:r w:rsidR="00D9007C" w:rsidRPr="00D432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="00D9007C" w:rsidRPr="00D4326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Taxa </w:t>
            </w:r>
            <w:proofErr w:type="spellStart"/>
            <w:r w:rsidR="00D9007C" w:rsidRPr="00D4326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pe</w:t>
            </w:r>
            <w:proofErr w:type="spellEnd"/>
            <w:r w:rsidR="00D9007C" w:rsidRPr="00D4326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D9007C" w:rsidRPr="00D4326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valoare</w:t>
            </w:r>
            <w:proofErr w:type="spellEnd"/>
            <w:r w:rsidR="00D9007C" w:rsidRPr="00D4326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D9007C" w:rsidRPr="00D4326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adăugată</w:t>
            </w:r>
            <w:proofErr w:type="spellEnd"/>
            <w:r w:rsidR="00D9007C" w:rsidRPr="00D4326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(TVA)</w:t>
            </w:r>
            <w:r w:rsidR="00D9007C" w:rsidRPr="00D432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D9007C" w:rsidRPr="00D4326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Accize</w:t>
            </w:r>
            <w:proofErr w:type="spellEnd"/>
            <w:r w:rsidR="00D9007C" w:rsidRPr="00D432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="00D9007C" w:rsidRPr="00D4326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Taxa </w:t>
            </w:r>
            <w:proofErr w:type="spellStart"/>
            <w:r w:rsidR="00D9007C" w:rsidRPr="00D4326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pe</w:t>
            </w:r>
            <w:proofErr w:type="spellEnd"/>
            <w:r w:rsidR="00D9007C" w:rsidRPr="00D4326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D9007C" w:rsidRPr="00D4326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vânzare</w:t>
            </w:r>
            <w:proofErr w:type="spellEnd"/>
            <w:r w:rsidR="00D9007C" w:rsidRPr="00D4326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(</w:t>
            </w:r>
            <w:proofErr w:type="spellStart"/>
            <w:r w:rsidR="00D9007C" w:rsidRPr="00D4326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sau</w:t>
            </w:r>
            <w:proofErr w:type="spellEnd"/>
            <w:r w:rsidR="00D9007C" w:rsidRPr="00D4326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D9007C" w:rsidRPr="00D4326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impozitul</w:t>
            </w:r>
            <w:proofErr w:type="spellEnd"/>
            <w:r w:rsidR="00D9007C" w:rsidRPr="00D4326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D9007C" w:rsidRPr="00D4326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pe</w:t>
            </w:r>
            <w:proofErr w:type="spellEnd"/>
            <w:r w:rsidR="00D9007C" w:rsidRPr="00D4326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D9007C" w:rsidRPr="00D4326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tranzacții</w:t>
            </w:r>
            <w:proofErr w:type="spellEnd"/>
            <w:r w:rsidR="00D9007C" w:rsidRPr="00D4326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)</w:t>
            </w:r>
            <w:r w:rsidR="00D9007C" w:rsidRPr="00D432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D9007C" w:rsidRPr="00D4326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Impozite</w:t>
            </w:r>
            <w:proofErr w:type="spellEnd"/>
            <w:r w:rsidR="00D9007C" w:rsidRPr="00D4326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D9007C" w:rsidRPr="00D4326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pe</w:t>
            </w:r>
            <w:proofErr w:type="spellEnd"/>
            <w:r w:rsidR="00D9007C" w:rsidRPr="00D4326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D9007C" w:rsidRPr="00D4326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terenuri</w:t>
            </w:r>
            <w:proofErr w:type="spellEnd"/>
            <w:r w:rsidR="00D9007C" w:rsidRPr="00D4326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="00D9007C" w:rsidRPr="00D4326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Impozite</w:t>
            </w:r>
            <w:proofErr w:type="spellEnd"/>
            <w:r w:rsidR="00D9007C" w:rsidRPr="00D4326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D9007C" w:rsidRPr="00D4326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pe</w:t>
            </w:r>
            <w:proofErr w:type="spellEnd"/>
            <w:r w:rsidR="00D9007C" w:rsidRPr="00D4326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D9007C" w:rsidRPr="00D4326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clădiri</w:t>
            </w:r>
            <w:proofErr w:type="spellEnd"/>
            <w:r w:rsidR="00D9007C" w:rsidRPr="00D4326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 etc.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749" w:rsidRPr="00D43268" w:rsidRDefault="00156749" w:rsidP="00CE49DF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prelegere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749" w:rsidRPr="00D43268" w:rsidRDefault="00156749" w:rsidP="00917F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156749" w:rsidRPr="00D43268" w:rsidTr="00D9007C">
        <w:trPr>
          <w:trHeight w:hRule="exact" w:val="1094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07C" w:rsidRPr="00D43268" w:rsidRDefault="00D14D4D" w:rsidP="00D43268">
            <w:pPr>
              <w:pStyle w:val="ListParagraph"/>
              <w:numPr>
                <w:ilvl w:val="0"/>
                <w:numId w:val="5"/>
              </w:numPr>
              <w:spacing w:before="100" w:beforeAutospacing="1" w:after="100" w:afterAutospacing="1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D43268">
              <w:rPr>
                <w:rFonts w:ascii="Times New Roman" w:hAnsi="Times New Roman" w:cs="Times New Roman"/>
                <w:sz w:val="24"/>
                <w:szCs w:val="24"/>
              </w:rPr>
              <w:t>Asigurări</w:t>
            </w:r>
            <w:proofErr w:type="spellEnd"/>
            <w:r w:rsidR="00D9007C" w:rsidRPr="00D43268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="00D9007C" w:rsidRPr="00D4326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Asigurări</w:t>
            </w:r>
            <w:proofErr w:type="spellEnd"/>
            <w:r w:rsidR="00D9007C" w:rsidRPr="00D4326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de </w:t>
            </w:r>
            <w:proofErr w:type="spellStart"/>
            <w:r w:rsidR="00D9007C" w:rsidRPr="00D4326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viață</w:t>
            </w:r>
            <w:proofErr w:type="spellEnd"/>
            <w:r w:rsidR="00D9007C" w:rsidRPr="00D4326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="00D9007C" w:rsidRPr="00D4326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Asigurări</w:t>
            </w:r>
            <w:proofErr w:type="spellEnd"/>
            <w:r w:rsidR="00D9007C" w:rsidRPr="00D4326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de </w:t>
            </w:r>
            <w:proofErr w:type="spellStart"/>
            <w:r w:rsidR="00D9007C" w:rsidRPr="00D4326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sănătate</w:t>
            </w:r>
            <w:proofErr w:type="spellEnd"/>
            <w:r w:rsidR="00D9007C" w:rsidRPr="00D4326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="00D9007C" w:rsidRPr="00D4326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Asigurări</w:t>
            </w:r>
            <w:proofErr w:type="spellEnd"/>
            <w:r w:rsidR="00D9007C" w:rsidRPr="00D4326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de </w:t>
            </w:r>
            <w:proofErr w:type="spellStart"/>
            <w:r w:rsidR="00D9007C" w:rsidRPr="00D4326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proprietate</w:t>
            </w:r>
            <w:proofErr w:type="spellEnd"/>
            <w:r w:rsidR="00D9007C" w:rsidRPr="00D4326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="00D9007C" w:rsidRPr="00D4326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Asigurări</w:t>
            </w:r>
            <w:proofErr w:type="spellEnd"/>
            <w:r w:rsidR="00D9007C" w:rsidRPr="00D4326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auto, </w:t>
            </w:r>
            <w:proofErr w:type="spellStart"/>
            <w:r w:rsidR="00D9007C" w:rsidRPr="00D4326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Asigurări</w:t>
            </w:r>
            <w:proofErr w:type="spellEnd"/>
            <w:r w:rsidR="00D9007C" w:rsidRPr="00D4326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de </w:t>
            </w:r>
            <w:proofErr w:type="spellStart"/>
            <w:r w:rsidR="00D9007C" w:rsidRPr="00D4326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călătorie</w:t>
            </w:r>
            <w:proofErr w:type="spellEnd"/>
          </w:p>
          <w:p w:rsidR="00156749" w:rsidRPr="00D43268" w:rsidRDefault="00156749" w:rsidP="00D9007C">
            <w:pPr>
              <w:spacing w:after="0" w:line="240" w:lineRule="auto"/>
              <w:ind w:left="822" w:right="-1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749" w:rsidRPr="00D43268" w:rsidRDefault="00156749" w:rsidP="0010766E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prelegere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749" w:rsidRPr="00D43268" w:rsidRDefault="00156749" w:rsidP="001076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156749" w:rsidRPr="00D43268" w:rsidTr="00D9007C">
        <w:trPr>
          <w:trHeight w:hRule="exact" w:val="1076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749" w:rsidRPr="00D43268" w:rsidRDefault="00D14D4D" w:rsidP="00D43268">
            <w:pPr>
              <w:numPr>
                <w:ilvl w:val="0"/>
                <w:numId w:val="5"/>
              </w:numPr>
              <w:spacing w:after="0" w:line="240" w:lineRule="auto"/>
              <w:ind w:right="-1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3268">
              <w:rPr>
                <w:rFonts w:ascii="Times New Roman" w:hAnsi="Times New Roman" w:cs="Times New Roman"/>
                <w:sz w:val="24"/>
                <w:szCs w:val="24"/>
              </w:rPr>
              <w:t>Asigurări</w:t>
            </w:r>
            <w:proofErr w:type="spellEnd"/>
            <w:r w:rsidR="00D9007C" w:rsidRPr="00D43268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="00D9007C" w:rsidRPr="00D4326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Asigurări</w:t>
            </w:r>
            <w:proofErr w:type="spellEnd"/>
            <w:r w:rsidR="00D9007C" w:rsidRPr="00D4326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de </w:t>
            </w:r>
            <w:proofErr w:type="spellStart"/>
            <w:r w:rsidR="00D9007C" w:rsidRPr="00D4326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viață</w:t>
            </w:r>
            <w:proofErr w:type="spellEnd"/>
            <w:r w:rsidR="00D9007C" w:rsidRPr="00D4326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="00D9007C" w:rsidRPr="00D4326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Asigurări</w:t>
            </w:r>
            <w:proofErr w:type="spellEnd"/>
            <w:r w:rsidR="00D9007C" w:rsidRPr="00D4326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de </w:t>
            </w:r>
            <w:proofErr w:type="spellStart"/>
            <w:r w:rsidR="00D9007C" w:rsidRPr="00D4326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sănătate</w:t>
            </w:r>
            <w:proofErr w:type="spellEnd"/>
            <w:r w:rsidR="00D9007C" w:rsidRPr="00D4326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="00D9007C" w:rsidRPr="00D4326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Asigurări</w:t>
            </w:r>
            <w:proofErr w:type="spellEnd"/>
            <w:r w:rsidR="00D9007C" w:rsidRPr="00D4326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de </w:t>
            </w:r>
            <w:proofErr w:type="spellStart"/>
            <w:r w:rsidR="00D9007C" w:rsidRPr="00D4326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proprietate</w:t>
            </w:r>
            <w:proofErr w:type="spellEnd"/>
            <w:r w:rsidR="00D9007C" w:rsidRPr="00D4326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="00D9007C" w:rsidRPr="00D4326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Asigurări</w:t>
            </w:r>
            <w:proofErr w:type="spellEnd"/>
            <w:r w:rsidR="00D9007C" w:rsidRPr="00D4326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auto, </w:t>
            </w:r>
            <w:proofErr w:type="spellStart"/>
            <w:r w:rsidR="00D9007C" w:rsidRPr="00D4326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Asigurări</w:t>
            </w:r>
            <w:proofErr w:type="spellEnd"/>
            <w:r w:rsidR="00D9007C" w:rsidRPr="00D4326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de </w:t>
            </w:r>
            <w:proofErr w:type="spellStart"/>
            <w:r w:rsidR="00D9007C" w:rsidRPr="00D4326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călătorie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749" w:rsidRPr="00D43268" w:rsidRDefault="00156749" w:rsidP="007F0620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prelegere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749" w:rsidRPr="00D43268" w:rsidRDefault="00156749" w:rsidP="001076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156749" w:rsidRPr="00D43268" w:rsidTr="00633649">
        <w:trPr>
          <w:trHeight w:hRule="exact" w:val="446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4A5D" w:rsidRPr="00D43268" w:rsidRDefault="00F94A5D" w:rsidP="00D43268">
            <w:pPr>
              <w:pStyle w:val="HTMLPreformatted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43268">
              <w:rPr>
                <w:rStyle w:val="y2iqfc"/>
                <w:rFonts w:ascii="Times New Roman" w:hAnsi="Times New Roman" w:cs="Times New Roman"/>
                <w:sz w:val="24"/>
                <w:szCs w:val="24"/>
                <w:lang w:val="ro-RO"/>
              </w:rPr>
              <w:t>Conceptul de leasing financiar</w:t>
            </w:r>
          </w:p>
          <w:p w:rsidR="00156749" w:rsidRPr="00D43268" w:rsidRDefault="00156749" w:rsidP="00F94A5D">
            <w:pPr>
              <w:spacing w:after="0" w:line="240" w:lineRule="auto"/>
              <w:ind w:left="822" w:right="-1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749" w:rsidRPr="00D43268" w:rsidRDefault="00156749" w:rsidP="003D6BB6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prelegere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749" w:rsidRPr="00D43268" w:rsidRDefault="00156749" w:rsidP="00917F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156749" w:rsidRPr="00D43268" w:rsidTr="00064208">
        <w:trPr>
          <w:trHeight w:hRule="exact" w:val="1355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4A5D" w:rsidRPr="00D43268" w:rsidRDefault="00F94A5D" w:rsidP="00D43268">
            <w:pPr>
              <w:pStyle w:val="ListParagraph"/>
              <w:widowControl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Instituții financiare internaționale.</w:t>
            </w:r>
          </w:p>
          <w:p w:rsidR="00064208" w:rsidRPr="00D43268" w:rsidRDefault="00D43268" w:rsidP="00D43268">
            <w:pPr>
              <w:pStyle w:val="NoSpacing"/>
              <w:ind w:left="8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="00064208" w:rsidRPr="00D43268">
              <w:rPr>
                <w:rFonts w:ascii="Times New Roman" w:hAnsi="Times New Roman" w:cs="Times New Roman"/>
                <w:sz w:val="24"/>
                <w:szCs w:val="24"/>
              </w:rPr>
              <w:t>Fondul</w:t>
            </w:r>
            <w:proofErr w:type="spellEnd"/>
            <w:r w:rsidR="00064208" w:rsidRPr="00D432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64208" w:rsidRPr="00D43268">
              <w:rPr>
                <w:rFonts w:ascii="Times New Roman" w:hAnsi="Times New Roman" w:cs="Times New Roman"/>
                <w:sz w:val="24"/>
                <w:szCs w:val="24"/>
              </w:rPr>
              <w:t>Monetar</w:t>
            </w:r>
            <w:proofErr w:type="spellEnd"/>
            <w:r w:rsidR="00064208" w:rsidRPr="00D432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64208" w:rsidRPr="00D43268">
              <w:rPr>
                <w:rFonts w:ascii="Times New Roman" w:hAnsi="Times New Roman" w:cs="Times New Roman"/>
                <w:sz w:val="24"/>
                <w:szCs w:val="24"/>
              </w:rPr>
              <w:t>Internațional</w:t>
            </w:r>
            <w:proofErr w:type="spellEnd"/>
            <w:r w:rsidR="00064208" w:rsidRPr="00D43268">
              <w:rPr>
                <w:rFonts w:ascii="Times New Roman" w:hAnsi="Times New Roman" w:cs="Times New Roman"/>
                <w:sz w:val="24"/>
                <w:szCs w:val="24"/>
              </w:rPr>
              <w:t xml:space="preserve"> (FMI)</w:t>
            </w:r>
          </w:p>
          <w:p w:rsidR="00064208" w:rsidRPr="00D43268" w:rsidRDefault="00D43268" w:rsidP="0006420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- </w:t>
            </w:r>
            <w:r w:rsidR="00064208" w:rsidRPr="00D43268">
              <w:rPr>
                <w:rFonts w:ascii="Times New Roman" w:hAnsi="Times New Roman" w:cs="Times New Roman"/>
                <w:sz w:val="24"/>
                <w:szCs w:val="24"/>
              </w:rPr>
              <w:t xml:space="preserve">Banca </w:t>
            </w:r>
            <w:proofErr w:type="spellStart"/>
            <w:r w:rsidR="00064208" w:rsidRPr="00D43268">
              <w:rPr>
                <w:rFonts w:ascii="Times New Roman" w:hAnsi="Times New Roman" w:cs="Times New Roman"/>
                <w:sz w:val="24"/>
                <w:szCs w:val="24"/>
              </w:rPr>
              <w:t>Mondială</w:t>
            </w:r>
            <w:proofErr w:type="spellEnd"/>
            <w:r w:rsidR="00064208" w:rsidRPr="00D43268">
              <w:rPr>
                <w:rFonts w:ascii="Times New Roman" w:hAnsi="Times New Roman" w:cs="Times New Roman"/>
                <w:sz w:val="24"/>
                <w:szCs w:val="24"/>
              </w:rPr>
              <w:t xml:space="preserve"> (BM)</w:t>
            </w:r>
          </w:p>
          <w:p w:rsidR="00064208" w:rsidRPr="00D43268" w:rsidRDefault="00D43268" w:rsidP="0006420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- </w:t>
            </w:r>
            <w:proofErr w:type="spellStart"/>
            <w:r w:rsidR="00064208" w:rsidRPr="00D43268">
              <w:rPr>
                <w:rFonts w:ascii="Times New Roman" w:hAnsi="Times New Roman" w:cs="Times New Roman"/>
                <w:sz w:val="24"/>
                <w:szCs w:val="24"/>
              </w:rPr>
              <w:t>Organizația</w:t>
            </w:r>
            <w:proofErr w:type="spellEnd"/>
            <w:r w:rsidR="00064208" w:rsidRPr="00D432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64208" w:rsidRPr="00D43268">
              <w:rPr>
                <w:rFonts w:ascii="Times New Roman" w:hAnsi="Times New Roman" w:cs="Times New Roman"/>
                <w:sz w:val="24"/>
                <w:szCs w:val="24"/>
              </w:rPr>
              <w:t>Mondială</w:t>
            </w:r>
            <w:proofErr w:type="spellEnd"/>
            <w:r w:rsidR="00064208" w:rsidRPr="00D43268">
              <w:rPr>
                <w:rFonts w:ascii="Times New Roman" w:hAnsi="Times New Roman" w:cs="Times New Roman"/>
                <w:sz w:val="24"/>
                <w:szCs w:val="24"/>
              </w:rPr>
              <w:t xml:space="preserve"> a </w:t>
            </w:r>
            <w:proofErr w:type="spellStart"/>
            <w:r w:rsidR="00064208" w:rsidRPr="00D43268">
              <w:rPr>
                <w:rFonts w:ascii="Times New Roman" w:hAnsi="Times New Roman" w:cs="Times New Roman"/>
                <w:sz w:val="24"/>
                <w:szCs w:val="24"/>
              </w:rPr>
              <w:t>Comerțului</w:t>
            </w:r>
            <w:proofErr w:type="spellEnd"/>
            <w:r w:rsidR="00064208" w:rsidRPr="00D43268">
              <w:rPr>
                <w:rFonts w:ascii="Times New Roman" w:hAnsi="Times New Roman" w:cs="Times New Roman"/>
                <w:sz w:val="24"/>
                <w:szCs w:val="24"/>
              </w:rPr>
              <w:t xml:space="preserve"> (OMC)</w:t>
            </w:r>
          </w:p>
          <w:p w:rsidR="00064208" w:rsidRPr="00D43268" w:rsidRDefault="00064208" w:rsidP="00064208">
            <w:pPr>
              <w:pStyle w:val="ListParagraph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82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56749" w:rsidRPr="00D43268" w:rsidRDefault="00156749" w:rsidP="00F94A5D">
            <w:pPr>
              <w:spacing w:after="0" w:line="240" w:lineRule="auto"/>
              <w:ind w:left="822" w:right="-1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749" w:rsidRPr="00D43268" w:rsidRDefault="00156749" w:rsidP="00601157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prelegere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749" w:rsidRPr="00D43268" w:rsidRDefault="00156749" w:rsidP="00917F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156749" w:rsidRPr="00D43268" w:rsidTr="00064208">
        <w:trPr>
          <w:trHeight w:hRule="exact" w:val="1346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4A5D" w:rsidRPr="00D43268" w:rsidRDefault="00064208" w:rsidP="00D43268">
            <w:pPr>
              <w:pStyle w:val="ListParagraph"/>
              <w:widowControl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Instituții financiare internaționale</w:t>
            </w:r>
          </w:p>
          <w:p w:rsidR="00064208" w:rsidRPr="00D43268" w:rsidRDefault="00D43268" w:rsidP="00D43268">
            <w:pPr>
              <w:pStyle w:val="NoSpacing"/>
              <w:ind w:left="8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064208" w:rsidRPr="00D43268">
              <w:rPr>
                <w:rFonts w:ascii="Times New Roman" w:hAnsi="Times New Roman" w:cs="Times New Roman"/>
                <w:sz w:val="24"/>
                <w:szCs w:val="24"/>
              </w:rPr>
              <w:t xml:space="preserve">Banca </w:t>
            </w:r>
            <w:proofErr w:type="spellStart"/>
            <w:r w:rsidR="00064208" w:rsidRPr="00D43268">
              <w:rPr>
                <w:rFonts w:ascii="Times New Roman" w:hAnsi="Times New Roman" w:cs="Times New Roman"/>
                <w:sz w:val="24"/>
                <w:szCs w:val="24"/>
              </w:rPr>
              <w:t>Europeană</w:t>
            </w:r>
            <w:proofErr w:type="spellEnd"/>
            <w:r w:rsidR="00064208" w:rsidRPr="00D432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64208" w:rsidRPr="00D43268">
              <w:rPr>
                <w:rFonts w:ascii="Times New Roman" w:hAnsi="Times New Roman" w:cs="Times New Roman"/>
                <w:sz w:val="24"/>
                <w:szCs w:val="24"/>
              </w:rPr>
              <w:t>pentru</w:t>
            </w:r>
            <w:proofErr w:type="spellEnd"/>
            <w:r w:rsidR="00064208" w:rsidRPr="00D432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64208" w:rsidRPr="00D43268">
              <w:rPr>
                <w:rFonts w:ascii="Times New Roman" w:hAnsi="Times New Roman" w:cs="Times New Roman"/>
                <w:sz w:val="24"/>
                <w:szCs w:val="24"/>
              </w:rPr>
              <w:t>Reconstrucție</w:t>
            </w:r>
            <w:proofErr w:type="spellEnd"/>
            <w:r w:rsidR="00064208" w:rsidRPr="00D432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64208" w:rsidRPr="00D43268">
              <w:rPr>
                <w:rFonts w:ascii="Times New Roman" w:hAnsi="Times New Roman" w:cs="Times New Roman"/>
                <w:sz w:val="24"/>
                <w:szCs w:val="24"/>
              </w:rPr>
              <w:t>și</w:t>
            </w:r>
            <w:proofErr w:type="spellEnd"/>
            <w:r w:rsidR="00064208" w:rsidRPr="00D432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64208" w:rsidRPr="00D43268">
              <w:rPr>
                <w:rFonts w:ascii="Times New Roman" w:hAnsi="Times New Roman" w:cs="Times New Roman"/>
                <w:sz w:val="24"/>
                <w:szCs w:val="24"/>
              </w:rPr>
              <w:t>Dezvoltare</w:t>
            </w:r>
            <w:proofErr w:type="spellEnd"/>
            <w:r w:rsidR="00064208" w:rsidRPr="00D43268">
              <w:rPr>
                <w:rFonts w:ascii="Times New Roman" w:hAnsi="Times New Roman" w:cs="Times New Roman"/>
                <w:sz w:val="24"/>
                <w:szCs w:val="24"/>
              </w:rPr>
              <w:t xml:space="preserve"> (BERD)</w:t>
            </w:r>
          </w:p>
          <w:p w:rsidR="00064208" w:rsidRPr="00D43268" w:rsidRDefault="00D43268" w:rsidP="0006420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- </w:t>
            </w:r>
            <w:r w:rsidR="00064208" w:rsidRPr="00D43268">
              <w:rPr>
                <w:rFonts w:ascii="Times New Roman" w:hAnsi="Times New Roman" w:cs="Times New Roman"/>
                <w:sz w:val="24"/>
                <w:szCs w:val="24"/>
              </w:rPr>
              <w:t xml:space="preserve">Banca de </w:t>
            </w:r>
            <w:proofErr w:type="spellStart"/>
            <w:r w:rsidR="00064208" w:rsidRPr="00D43268">
              <w:rPr>
                <w:rFonts w:ascii="Times New Roman" w:hAnsi="Times New Roman" w:cs="Times New Roman"/>
                <w:sz w:val="24"/>
                <w:szCs w:val="24"/>
              </w:rPr>
              <w:t>Investiții</w:t>
            </w:r>
            <w:proofErr w:type="spellEnd"/>
            <w:r w:rsidR="00064208" w:rsidRPr="00D432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64208" w:rsidRPr="00D43268">
              <w:rPr>
                <w:rFonts w:ascii="Times New Roman" w:hAnsi="Times New Roman" w:cs="Times New Roman"/>
                <w:sz w:val="24"/>
                <w:szCs w:val="24"/>
              </w:rPr>
              <w:t>Europene</w:t>
            </w:r>
            <w:proofErr w:type="spellEnd"/>
            <w:r w:rsidR="00064208" w:rsidRPr="00D43268">
              <w:rPr>
                <w:rFonts w:ascii="Times New Roman" w:hAnsi="Times New Roman" w:cs="Times New Roman"/>
                <w:sz w:val="24"/>
                <w:szCs w:val="24"/>
              </w:rPr>
              <w:t xml:space="preserve"> (BIE)</w:t>
            </w:r>
          </w:p>
          <w:p w:rsidR="00064208" w:rsidRPr="00D43268" w:rsidRDefault="00D43268" w:rsidP="0006420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- </w:t>
            </w:r>
            <w:proofErr w:type="spellStart"/>
            <w:r w:rsidR="00064208" w:rsidRPr="00D43268">
              <w:rPr>
                <w:rFonts w:ascii="Times New Roman" w:hAnsi="Times New Roman" w:cs="Times New Roman"/>
                <w:sz w:val="24"/>
                <w:szCs w:val="24"/>
              </w:rPr>
              <w:t>Fondul</w:t>
            </w:r>
            <w:proofErr w:type="spellEnd"/>
            <w:r w:rsidR="00064208" w:rsidRPr="00D432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64208" w:rsidRPr="00D43268">
              <w:rPr>
                <w:rFonts w:ascii="Times New Roman" w:hAnsi="Times New Roman" w:cs="Times New Roman"/>
                <w:sz w:val="24"/>
                <w:szCs w:val="24"/>
              </w:rPr>
              <w:t>Monetar</w:t>
            </w:r>
            <w:proofErr w:type="spellEnd"/>
            <w:r w:rsidR="00064208" w:rsidRPr="00D432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64208" w:rsidRPr="00D43268">
              <w:rPr>
                <w:rFonts w:ascii="Times New Roman" w:hAnsi="Times New Roman" w:cs="Times New Roman"/>
                <w:sz w:val="24"/>
                <w:szCs w:val="24"/>
              </w:rPr>
              <w:t>și</w:t>
            </w:r>
            <w:proofErr w:type="spellEnd"/>
            <w:r w:rsidR="00064208" w:rsidRPr="00D432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64208" w:rsidRPr="00D43268">
              <w:rPr>
                <w:rFonts w:ascii="Times New Roman" w:hAnsi="Times New Roman" w:cs="Times New Roman"/>
                <w:sz w:val="24"/>
                <w:szCs w:val="24"/>
              </w:rPr>
              <w:t>Financiar</w:t>
            </w:r>
            <w:proofErr w:type="spellEnd"/>
            <w:r w:rsidR="00064208" w:rsidRPr="00D43268">
              <w:rPr>
                <w:rFonts w:ascii="Times New Roman" w:hAnsi="Times New Roman" w:cs="Times New Roman"/>
                <w:sz w:val="24"/>
                <w:szCs w:val="24"/>
              </w:rPr>
              <w:t xml:space="preserve"> Arab (AMF)</w:t>
            </w:r>
          </w:p>
          <w:p w:rsidR="00064208" w:rsidRPr="00D43268" w:rsidRDefault="00064208" w:rsidP="00064208">
            <w:pPr>
              <w:pStyle w:val="ListParagraph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82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56749" w:rsidRPr="00D43268" w:rsidRDefault="00156749" w:rsidP="00F94A5D">
            <w:pPr>
              <w:spacing w:after="0" w:line="240" w:lineRule="auto"/>
              <w:ind w:left="822" w:right="-1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749" w:rsidRPr="00D43268" w:rsidRDefault="00156749" w:rsidP="00A161B8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prelegere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749" w:rsidRPr="00D43268" w:rsidRDefault="00156749" w:rsidP="00A1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064208" w:rsidRPr="00D43268" w:rsidTr="00064208">
        <w:trPr>
          <w:trHeight w:hRule="exact" w:val="1706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208" w:rsidRPr="00D43268" w:rsidRDefault="00064208" w:rsidP="00D43268">
            <w:pPr>
              <w:pStyle w:val="ListParagraph"/>
              <w:widowControl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Instituții financiare internaționale</w:t>
            </w:r>
          </w:p>
          <w:p w:rsidR="00064208" w:rsidRPr="00D43268" w:rsidRDefault="00D43268" w:rsidP="00D43268">
            <w:pPr>
              <w:pStyle w:val="NoSpacing"/>
              <w:ind w:left="8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="00064208" w:rsidRPr="00D43268">
              <w:rPr>
                <w:rFonts w:ascii="Times New Roman" w:hAnsi="Times New Roman" w:cs="Times New Roman"/>
                <w:sz w:val="24"/>
                <w:szCs w:val="24"/>
              </w:rPr>
              <w:t>Asociația</w:t>
            </w:r>
            <w:proofErr w:type="spellEnd"/>
            <w:r w:rsidR="00064208" w:rsidRPr="00D432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64208" w:rsidRPr="00D43268">
              <w:rPr>
                <w:rFonts w:ascii="Times New Roman" w:hAnsi="Times New Roman" w:cs="Times New Roman"/>
                <w:sz w:val="24"/>
                <w:szCs w:val="24"/>
              </w:rPr>
              <w:t>Asiatică</w:t>
            </w:r>
            <w:proofErr w:type="spellEnd"/>
            <w:r w:rsidR="00064208" w:rsidRPr="00D43268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="00064208" w:rsidRPr="00D43268">
              <w:rPr>
                <w:rFonts w:ascii="Times New Roman" w:hAnsi="Times New Roman" w:cs="Times New Roman"/>
                <w:sz w:val="24"/>
                <w:szCs w:val="24"/>
              </w:rPr>
              <w:t>Dezvoltare</w:t>
            </w:r>
            <w:proofErr w:type="spellEnd"/>
            <w:r w:rsidR="00064208" w:rsidRPr="00D43268">
              <w:rPr>
                <w:rFonts w:ascii="Times New Roman" w:hAnsi="Times New Roman" w:cs="Times New Roman"/>
                <w:sz w:val="24"/>
                <w:szCs w:val="24"/>
              </w:rPr>
              <w:t xml:space="preserve"> (ADB)</w:t>
            </w:r>
          </w:p>
          <w:p w:rsidR="00064208" w:rsidRPr="00D43268" w:rsidRDefault="00D43268" w:rsidP="0006420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- </w:t>
            </w:r>
            <w:r w:rsidR="00064208" w:rsidRPr="00D43268">
              <w:rPr>
                <w:rFonts w:ascii="Times New Roman" w:hAnsi="Times New Roman" w:cs="Times New Roman"/>
                <w:sz w:val="24"/>
                <w:szCs w:val="24"/>
              </w:rPr>
              <w:t xml:space="preserve">Banca </w:t>
            </w:r>
            <w:proofErr w:type="spellStart"/>
            <w:r w:rsidR="00064208" w:rsidRPr="00D43268">
              <w:rPr>
                <w:rFonts w:ascii="Times New Roman" w:hAnsi="Times New Roman" w:cs="Times New Roman"/>
                <w:sz w:val="24"/>
                <w:szCs w:val="24"/>
              </w:rPr>
              <w:t>Interamericană</w:t>
            </w:r>
            <w:proofErr w:type="spellEnd"/>
            <w:r w:rsidR="00064208" w:rsidRPr="00D43268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="00064208" w:rsidRPr="00D43268">
              <w:rPr>
                <w:rFonts w:ascii="Times New Roman" w:hAnsi="Times New Roman" w:cs="Times New Roman"/>
                <w:sz w:val="24"/>
                <w:szCs w:val="24"/>
              </w:rPr>
              <w:t>Dezvoltare</w:t>
            </w:r>
            <w:proofErr w:type="spellEnd"/>
            <w:r w:rsidR="00064208" w:rsidRPr="00D43268">
              <w:rPr>
                <w:rFonts w:ascii="Times New Roman" w:hAnsi="Times New Roman" w:cs="Times New Roman"/>
                <w:sz w:val="24"/>
                <w:szCs w:val="24"/>
              </w:rPr>
              <w:t xml:space="preserve"> (BID)</w:t>
            </w:r>
          </w:p>
          <w:p w:rsidR="00064208" w:rsidRPr="00D43268" w:rsidRDefault="00D43268" w:rsidP="0006420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- </w:t>
            </w:r>
            <w:r w:rsidR="00064208" w:rsidRPr="00D43268">
              <w:rPr>
                <w:rFonts w:ascii="Times New Roman" w:hAnsi="Times New Roman" w:cs="Times New Roman"/>
                <w:sz w:val="24"/>
                <w:szCs w:val="24"/>
              </w:rPr>
              <w:t xml:space="preserve">Banca de </w:t>
            </w:r>
            <w:proofErr w:type="spellStart"/>
            <w:r w:rsidR="00064208" w:rsidRPr="00D43268">
              <w:rPr>
                <w:rFonts w:ascii="Times New Roman" w:hAnsi="Times New Roman" w:cs="Times New Roman"/>
                <w:sz w:val="24"/>
                <w:szCs w:val="24"/>
              </w:rPr>
              <w:t>Dezvoltare</w:t>
            </w:r>
            <w:proofErr w:type="spellEnd"/>
            <w:r w:rsidR="00064208" w:rsidRPr="00D43268">
              <w:rPr>
                <w:rFonts w:ascii="Times New Roman" w:hAnsi="Times New Roman" w:cs="Times New Roman"/>
                <w:sz w:val="24"/>
                <w:szCs w:val="24"/>
              </w:rPr>
              <w:t xml:space="preserve"> a </w:t>
            </w:r>
            <w:proofErr w:type="spellStart"/>
            <w:r w:rsidR="00064208" w:rsidRPr="00D43268">
              <w:rPr>
                <w:rFonts w:ascii="Times New Roman" w:hAnsi="Times New Roman" w:cs="Times New Roman"/>
                <w:sz w:val="24"/>
                <w:szCs w:val="24"/>
              </w:rPr>
              <w:t>Consiliului</w:t>
            </w:r>
            <w:proofErr w:type="spellEnd"/>
            <w:r w:rsidR="00064208" w:rsidRPr="00D432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64208" w:rsidRPr="00D43268">
              <w:rPr>
                <w:rFonts w:ascii="Times New Roman" w:hAnsi="Times New Roman" w:cs="Times New Roman"/>
                <w:sz w:val="24"/>
                <w:szCs w:val="24"/>
              </w:rPr>
              <w:t>Europei</w:t>
            </w:r>
            <w:proofErr w:type="spellEnd"/>
            <w:r w:rsidR="00064208" w:rsidRPr="00D43268">
              <w:rPr>
                <w:rFonts w:ascii="Times New Roman" w:hAnsi="Times New Roman" w:cs="Times New Roman"/>
                <w:sz w:val="24"/>
                <w:szCs w:val="24"/>
              </w:rPr>
              <w:t xml:space="preserve"> (CEB)</w:t>
            </w:r>
          </w:p>
          <w:p w:rsidR="00064208" w:rsidRPr="00D43268" w:rsidRDefault="00D43268" w:rsidP="0006420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- </w:t>
            </w:r>
            <w:proofErr w:type="spellStart"/>
            <w:r w:rsidR="00064208" w:rsidRPr="00D43268">
              <w:rPr>
                <w:rFonts w:ascii="Times New Roman" w:hAnsi="Times New Roman" w:cs="Times New Roman"/>
                <w:sz w:val="24"/>
                <w:szCs w:val="24"/>
              </w:rPr>
              <w:t>Fondul</w:t>
            </w:r>
            <w:proofErr w:type="spellEnd"/>
            <w:r w:rsidR="00064208" w:rsidRPr="00D432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64208" w:rsidRPr="00D43268">
              <w:rPr>
                <w:rFonts w:ascii="Times New Roman" w:hAnsi="Times New Roman" w:cs="Times New Roman"/>
                <w:sz w:val="24"/>
                <w:szCs w:val="24"/>
              </w:rPr>
              <w:t>Monetar</w:t>
            </w:r>
            <w:proofErr w:type="spellEnd"/>
            <w:r w:rsidR="00064208" w:rsidRPr="00D432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64208" w:rsidRPr="00D43268">
              <w:rPr>
                <w:rFonts w:ascii="Times New Roman" w:hAnsi="Times New Roman" w:cs="Times New Roman"/>
                <w:sz w:val="24"/>
                <w:szCs w:val="24"/>
              </w:rPr>
              <w:t>pentru</w:t>
            </w:r>
            <w:proofErr w:type="spellEnd"/>
            <w:r w:rsidR="00064208" w:rsidRPr="00D432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64208" w:rsidRPr="00D43268">
              <w:rPr>
                <w:rFonts w:ascii="Times New Roman" w:hAnsi="Times New Roman" w:cs="Times New Roman"/>
                <w:sz w:val="24"/>
                <w:szCs w:val="24"/>
              </w:rPr>
              <w:t>Dezvoltare</w:t>
            </w:r>
            <w:proofErr w:type="spellEnd"/>
            <w:r w:rsidR="00064208" w:rsidRPr="00D432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64208" w:rsidRPr="00D43268">
              <w:rPr>
                <w:rFonts w:ascii="Times New Roman" w:hAnsi="Times New Roman" w:cs="Times New Roman"/>
                <w:sz w:val="24"/>
                <w:szCs w:val="24"/>
              </w:rPr>
              <w:t>Africană</w:t>
            </w:r>
            <w:proofErr w:type="spellEnd"/>
            <w:r w:rsidR="00064208" w:rsidRPr="00D43268">
              <w:rPr>
                <w:rFonts w:ascii="Times New Roman" w:hAnsi="Times New Roman" w:cs="Times New Roman"/>
                <w:sz w:val="24"/>
                <w:szCs w:val="24"/>
              </w:rPr>
              <w:t xml:space="preserve"> (AFDB)</w:t>
            </w:r>
          </w:p>
          <w:p w:rsidR="00064208" w:rsidRPr="00D43268" w:rsidRDefault="00064208" w:rsidP="00064208">
            <w:pPr>
              <w:pStyle w:val="ListParagraph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822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4208" w:rsidRPr="00D43268" w:rsidRDefault="00064208" w:rsidP="00A161B8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4208" w:rsidRPr="00D43268" w:rsidRDefault="00064208" w:rsidP="00A1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156749" w:rsidRPr="00D43268" w:rsidTr="00633649">
        <w:trPr>
          <w:trHeight w:hRule="exact" w:val="536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749" w:rsidRPr="00D43268" w:rsidRDefault="00F94A5D" w:rsidP="00D43268">
            <w:pPr>
              <w:numPr>
                <w:ilvl w:val="0"/>
                <w:numId w:val="5"/>
              </w:numPr>
              <w:spacing w:after="0" w:line="240" w:lineRule="auto"/>
              <w:ind w:right="-1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3268">
              <w:rPr>
                <w:rFonts w:ascii="Times New Roman" w:hAnsi="Times New Roman" w:cs="Times New Roman"/>
                <w:sz w:val="24"/>
                <w:szCs w:val="24"/>
              </w:rPr>
              <w:t>Cursul</w:t>
            </w:r>
            <w:proofErr w:type="spellEnd"/>
            <w:r w:rsidRPr="00D432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3268">
              <w:rPr>
                <w:rFonts w:ascii="Times New Roman" w:hAnsi="Times New Roman" w:cs="Times New Roman"/>
                <w:sz w:val="24"/>
                <w:szCs w:val="24"/>
              </w:rPr>
              <w:t>valutar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749" w:rsidRPr="00D43268" w:rsidRDefault="00156749" w:rsidP="00F05DE4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prelegere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749" w:rsidRPr="00D43268" w:rsidRDefault="00156749" w:rsidP="00A1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156749" w:rsidRPr="00D43268" w:rsidTr="00633649">
        <w:trPr>
          <w:trHeight w:hRule="exact" w:val="455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3268" w:rsidRPr="00D43268" w:rsidRDefault="00D43268" w:rsidP="00D43268">
            <w:pPr>
              <w:pStyle w:val="HTMLPreformatted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43268">
              <w:rPr>
                <w:rStyle w:val="y2iqfc"/>
                <w:rFonts w:ascii="Times New Roman" w:hAnsi="Times New Roman" w:cs="Times New Roman"/>
                <w:sz w:val="24"/>
                <w:szCs w:val="24"/>
                <w:lang w:val="ro-RO"/>
              </w:rPr>
              <w:t>Conceptul de microeconomie și macroeconomie.</w:t>
            </w:r>
          </w:p>
          <w:p w:rsidR="00156749" w:rsidRPr="00D43268" w:rsidRDefault="00156749" w:rsidP="00D43268">
            <w:pPr>
              <w:spacing w:after="0" w:line="240" w:lineRule="auto"/>
              <w:ind w:left="822" w:right="-1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749" w:rsidRPr="00D43268" w:rsidRDefault="00156749" w:rsidP="003D6BB6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prelegere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749" w:rsidRPr="00D43268" w:rsidRDefault="00156749" w:rsidP="00917F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156749" w:rsidRPr="00D43268" w:rsidTr="003D6BB6">
        <w:trPr>
          <w:trHeight w:hRule="exact" w:val="734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3268" w:rsidRPr="00D43268" w:rsidRDefault="00D43268" w:rsidP="00D43268">
            <w:pPr>
              <w:pStyle w:val="HTMLPreformatted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43268">
              <w:rPr>
                <w:rStyle w:val="y2iqfc"/>
                <w:rFonts w:ascii="Times New Roman" w:hAnsi="Times New Roman" w:cs="Times New Roman"/>
                <w:sz w:val="24"/>
                <w:szCs w:val="24"/>
                <w:lang w:val="ro-RO"/>
              </w:rPr>
              <w:t>Clasificarea sistemelor economice.</w:t>
            </w:r>
          </w:p>
          <w:p w:rsidR="00156749" w:rsidRPr="00D43268" w:rsidRDefault="00156749" w:rsidP="00D43268">
            <w:pPr>
              <w:spacing w:after="0" w:line="240" w:lineRule="auto"/>
              <w:ind w:left="822" w:right="-1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749" w:rsidRPr="00D43268" w:rsidRDefault="00156749" w:rsidP="004E4699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prelegere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749" w:rsidRPr="00D43268" w:rsidRDefault="00156749" w:rsidP="004E46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156749" w:rsidRPr="00D43268" w:rsidTr="003D6BB6">
        <w:trPr>
          <w:trHeight w:hRule="exact" w:val="734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3268" w:rsidRPr="00D43268" w:rsidRDefault="00D43268" w:rsidP="00D43268">
            <w:pPr>
              <w:pStyle w:val="HTMLPreformatted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43268">
              <w:rPr>
                <w:rStyle w:val="y2iqfc"/>
                <w:rFonts w:ascii="Times New Roman" w:hAnsi="Times New Roman" w:cs="Times New Roman"/>
                <w:sz w:val="24"/>
                <w:szCs w:val="24"/>
                <w:lang w:val="ro-RO"/>
              </w:rPr>
              <w:t>Mecanismul de funcționare al pieței.</w:t>
            </w:r>
          </w:p>
          <w:p w:rsidR="00156749" w:rsidRPr="00D43268" w:rsidRDefault="00156749" w:rsidP="00D43268">
            <w:pPr>
              <w:spacing w:after="0" w:line="240" w:lineRule="auto"/>
              <w:ind w:left="822" w:right="-1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749" w:rsidRPr="00D43268" w:rsidRDefault="00156749" w:rsidP="003A31DB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prelegere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749" w:rsidRPr="00D43268" w:rsidRDefault="00156749" w:rsidP="004E46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156749" w:rsidRPr="00D43268" w:rsidTr="003D6BB6">
        <w:trPr>
          <w:trHeight w:hRule="exact" w:val="734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749" w:rsidRPr="00D43268" w:rsidRDefault="00064208" w:rsidP="00D43268">
            <w:pPr>
              <w:numPr>
                <w:ilvl w:val="0"/>
                <w:numId w:val="5"/>
              </w:numPr>
              <w:spacing w:after="0" w:line="240" w:lineRule="auto"/>
              <w:ind w:right="-1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3268">
              <w:rPr>
                <w:rFonts w:ascii="Times New Roman" w:hAnsi="Times New Roman" w:cs="Times New Roman"/>
                <w:sz w:val="24"/>
                <w:szCs w:val="24"/>
              </w:rPr>
              <w:t>Vocabularul</w:t>
            </w:r>
            <w:proofErr w:type="spellEnd"/>
            <w:r w:rsidRPr="00D43268">
              <w:rPr>
                <w:rFonts w:ascii="Times New Roman" w:hAnsi="Times New Roman" w:cs="Times New Roman"/>
                <w:sz w:val="24"/>
                <w:szCs w:val="24"/>
              </w:rPr>
              <w:t xml:space="preserve"> specific </w:t>
            </w:r>
            <w:proofErr w:type="spellStart"/>
            <w:r w:rsidRPr="00D43268">
              <w:rPr>
                <w:rFonts w:ascii="Times New Roman" w:hAnsi="Times New Roman" w:cs="Times New Roman"/>
                <w:sz w:val="24"/>
                <w:szCs w:val="24"/>
              </w:rPr>
              <w:t>limbajului</w:t>
            </w:r>
            <w:proofErr w:type="spellEnd"/>
            <w:r w:rsidRPr="00D432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3268">
              <w:rPr>
                <w:rFonts w:ascii="Times New Roman" w:hAnsi="Times New Roman" w:cs="Times New Roman"/>
                <w:sz w:val="24"/>
                <w:szCs w:val="24"/>
              </w:rPr>
              <w:t>comercial</w:t>
            </w:r>
            <w:proofErr w:type="spellEnd"/>
            <w:r w:rsidRPr="00D4326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749" w:rsidRPr="00D43268" w:rsidRDefault="00156749" w:rsidP="00965204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prelegere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749" w:rsidRPr="00D43268" w:rsidRDefault="00156749" w:rsidP="004E46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156749" w:rsidRPr="00D43268" w:rsidTr="003D6BB6">
        <w:trPr>
          <w:trHeight w:hRule="exact" w:val="734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749" w:rsidRPr="00D43268" w:rsidRDefault="00D14D4D" w:rsidP="00D43268">
            <w:pPr>
              <w:numPr>
                <w:ilvl w:val="0"/>
                <w:numId w:val="5"/>
              </w:numPr>
              <w:spacing w:after="0" w:line="240" w:lineRule="auto"/>
              <w:ind w:right="-1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3268">
              <w:rPr>
                <w:rFonts w:ascii="Times New Roman" w:hAnsi="Times New Roman" w:cs="Times New Roman"/>
                <w:sz w:val="24"/>
                <w:szCs w:val="24"/>
              </w:rPr>
              <w:t>Sinteza</w:t>
            </w:r>
            <w:proofErr w:type="spellEnd"/>
            <w:r w:rsidR="00F94A5D" w:rsidRPr="00D432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3268">
              <w:rPr>
                <w:rFonts w:ascii="Times New Roman" w:hAnsi="Times New Roman" w:cs="Times New Roman"/>
                <w:sz w:val="24"/>
                <w:szCs w:val="24"/>
              </w:rPr>
              <w:t>semestrului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749" w:rsidRPr="00D43268" w:rsidRDefault="00156749" w:rsidP="003D6BB6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prelegere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749" w:rsidRPr="00D43268" w:rsidRDefault="00156749" w:rsidP="00917F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156749" w:rsidRPr="00D43268" w:rsidTr="003D6BB6">
        <w:trPr>
          <w:trHeight w:hRule="exact" w:val="711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156749" w:rsidRPr="00D43268" w:rsidRDefault="00156749" w:rsidP="003D6BB6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32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8.2. </w:t>
            </w:r>
            <w:r w:rsidRPr="00D43268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S</w:t>
            </w:r>
            <w:r w:rsidRPr="00D43268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 w:rsidRPr="00D43268">
              <w:rPr>
                <w:rFonts w:ascii="Times New Roman" w:eastAsia="Times New Roman" w:hAnsi="Times New Roman" w:cs="Times New Roman"/>
                <w:b/>
                <w:bCs/>
                <w:spacing w:val="-6"/>
                <w:sz w:val="24"/>
                <w:szCs w:val="24"/>
              </w:rPr>
              <w:t>m</w:t>
            </w:r>
            <w:r w:rsidRPr="00D432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</w:t>
            </w:r>
            <w:r w:rsidRPr="00D43268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n</w:t>
            </w:r>
            <w:r w:rsidRPr="00D432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ar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156749" w:rsidRPr="00D43268" w:rsidRDefault="00156749" w:rsidP="003D6BB6">
            <w:pPr>
              <w:spacing w:after="0" w:line="240" w:lineRule="auto"/>
              <w:ind w:left="105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D43268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  <w:t>Me</w:t>
            </w:r>
            <w:r w:rsidRPr="00D432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tode</w:t>
            </w:r>
            <w:r w:rsidRPr="00D43268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ro-RO"/>
              </w:rPr>
              <w:t>d</w:t>
            </w:r>
            <w:r w:rsidRPr="00D432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e</w:t>
            </w:r>
            <w:r w:rsidRPr="00D43268"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val="ro-RO"/>
              </w:rPr>
              <w:t>p</w:t>
            </w:r>
            <w:r w:rsidRPr="00D43268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  <w:t>re</w:t>
            </w:r>
            <w:r w:rsidRPr="00D43268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ro-RO"/>
              </w:rPr>
              <w:t>d</w:t>
            </w:r>
            <w:r w:rsidRPr="00D432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are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156749" w:rsidRPr="00D43268" w:rsidRDefault="00156749" w:rsidP="00917F27">
            <w:pPr>
              <w:spacing w:after="0" w:line="240" w:lineRule="auto"/>
              <w:ind w:left="102"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D432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O</w:t>
            </w:r>
            <w:r w:rsidRPr="00D43268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ro-RO"/>
              </w:rPr>
              <w:t>b</w:t>
            </w:r>
            <w:r w:rsidRPr="00D432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s</w:t>
            </w:r>
            <w:r w:rsidRPr="00D43268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  <w:t>er</w:t>
            </w:r>
            <w:r w:rsidRPr="00D432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vaţii</w:t>
            </w:r>
          </w:p>
        </w:tc>
      </w:tr>
      <w:tr w:rsidR="00156749" w:rsidRPr="00D43268" w:rsidTr="00D43268">
        <w:trPr>
          <w:trHeight w:hRule="exact" w:val="1112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749" w:rsidRPr="00D43268" w:rsidRDefault="00156749" w:rsidP="00D9007C">
            <w:pPr>
              <w:pStyle w:val="Norml1"/>
              <w:widowControl/>
              <w:rPr>
                <w:sz w:val="24"/>
                <w:szCs w:val="24"/>
                <w:lang w:val="ro-RO"/>
              </w:rPr>
            </w:pPr>
            <w:r w:rsidRPr="00D43268">
              <w:rPr>
                <w:sz w:val="24"/>
                <w:szCs w:val="24"/>
                <w:lang w:val="ro-RO"/>
              </w:rPr>
              <w:t xml:space="preserve">1. </w:t>
            </w:r>
            <w:r w:rsidR="00F94A5D" w:rsidRPr="00D43268">
              <w:rPr>
                <w:sz w:val="24"/>
                <w:szCs w:val="24"/>
                <w:lang w:val="ro-RO"/>
              </w:rPr>
              <w:t>Traducerea textelor legate de tema: Impozite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749" w:rsidRPr="00D43268" w:rsidRDefault="00156749" w:rsidP="003D6BB6">
            <w:pPr>
              <w:spacing w:after="0" w:line="240" w:lineRule="auto"/>
              <w:ind w:left="-1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Discutarea unor texte, exerciții, muncă în grup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749" w:rsidRPr="00D43268" w:rsidRDefault="00156749" w:rsidP="00917F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4326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</w:tr>
      <w:tr w:rsidR="00156749" w:rsidRPr="00D43268" w:rsidTr="00D43268">
        <w:trPr>
          <w:trHeight w:hRule="exact" w:val="1085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749" w:rsidRPr="00D43268" w:rsidRDefault="00156749" w:rsidP="00D900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 w:eastAsia="en-GB"/>
              </w:rPr>
            </w:pPr>
            <w:r w:rsidRPr="00D4326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lastRenderedPageBreak/>
              <w:t xml:space="preserve">2. </w:t>
            </w:r>
            <w:r w:rsidR="00F94A5D" w:rsidRPr="00D4326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Traducerea textelor legate de tema: Impozite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749" w:rsidRPr="00D43268" w:rsidRDefault="00156749" w:rsidP="003D6BB6">
            <w:pPr>
              <w:spacing w:after="0" w:line="240" w:lineRule="auto"/>
              <w:ind w:left="-1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Discutarea unor texte, exerciții,</w:t>
            </w:r>
            <w:r w:rsidR="00D43268"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muncă în grup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749" w:rsidRPr="00D43268" w:rsidRDefault="00156749" w:rsidP="00917F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4326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</w:tr>
      <w:tr w:rsidR="00156749" w:rsidRPr="00D43268" w:rsidTr="00D43268">
        <w:trPr>
          <w:trHeight w:hRule="exact" w:val="1265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749" w:rsidRPr="00D43268" w:rsidRDefault="00156749" w:rsidP="00D9007C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D4326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3. </w:t>
            </w:r>
            <w:r w:rsidR="00F94A5D" w:rsidRPr="00D4326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Traducerea textelor legate de tema:</w:t>
            </w:r>
            <w:r w:rsidR="00D4326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Asigură</w:t>
            </w:r>
            <w:r w:rsidR="00F94A5D" w:rsidRPr="00D4326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ri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749" w:rsidRPr="00D43268" w:rsidRDefault="00156749" w:rsidP="003D6BB6">
            <w:pPr>
              <w:spacing w:after="0" w:line="240" w:lineRule="auto"/>
              <w:ind w:left="-1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Discutarea unor texte, exerciții,</w:t>
            </w:r>
            <w:r w:rsidR="00D43268"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muncă în grup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749" w:rsidRPr="00D43268" w:rsidRDefault="00156749" w:rsidP="00917F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4326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</w:tr>
      <w:tr w:rsidR="00156749" w:rsidRPr="00D43268" w:rsidTr="00D43268">
        <w:trPr>
          <w:trHeight w:hRule="exact" w:val="986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749" w:rsidRPr="00D43268" w:rsidRDefault="00156749" w:rsidP="00D900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 w:eastAsia="en-GB"/>
              </w:rPr>
            </w:pPr>
            <w:r w:rsidRPr="00D4326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4. </w:t>
            </w:r>
            <w:r w:rsidR="00F94A5D" w:rsidRPr="00D4326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Traducerea textelor legate de tema:</w:t>
            </w:r>
            <w:r w:rsidR="00D4326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Asigură</w:t>
            </w:r>
            <w:r w:rsidR="00F94A5D" w:rsidRPr="00D4326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ri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749" w:rsidRPr="00D43268" w:rsidRDefault="00156749" w:rsidP="003D6BB6">
            <w:pPr>
              <w:spacing w:after="0" w:line="240" w:lineRule="auto"/>
              <w:ind w:left="-1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Discutarea unor texte, exerciții,</w:t>
            </w:r>
            <w:r w:rsidR="00D43268"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muncă în grup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749" w:rsidRPr="00D43268" w:rsidRDefault="00156749" w:rsidP="00917F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4326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</w:tr>
      <w:tr w:rsidR="00156749" w:rsidRPr="00D43268" w:rsidTr="00D43268">
        <w:trPr>
          <w:trHeight w:hRule="exact" w:val="1166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749" w:rsidRPr="00D43268" w:rsidRDefault="00156749" w:rsidP="00D9007C">
            <w:pPr>
              <w:spacing w:after="0" w:line="273" w:lineRule="exact"/>
              <w:ind w:left="347" w:right="-20" w:hanging="347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4326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5.  </w:t>
            </w:r>
            <w:r w:rsidR="00F94A5D" w:rsidRPr="00D4326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Traducerea textelor legate de tema: Leasing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749" w:rsidRPr="00D43268" w:rsidRDefault="00156749" w:rsidP="003D6BB6">
            <w:pPr>
              <w:spacing w:after="0" w:line="240" w:lineRule="auto"/>
              <w:ind w:left="-1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Discutarea unor texte, exerciții,</w:t>
            </w:r>
            <w:r w:rsidR="00D43268"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muncă în grup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749" w:rsidRPr="00D43268" w:rsidRDefault="00156749" w:rsidP="00917F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4326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</w:tr>
      <w:tr w:rsidR="00156749" w:rsidRPr="00D43268" w:rsidTr="00D43268">
        <w:trPr>
          <w:trHeight w:hRule="exact" w:val="986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208" w:rsidRPr="00D43268" w:rsidRDefault="00156749" w:rsidP="0006420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D4326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6. </w:t>
            </w:r>
            <w:r w:rsidR="00064208" w:rsidRPr="00D4326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Traducerea textelor legate de tema: </w:t>
            </w:r>
            <w:r w:rsidR="00064208"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Instituții financiare internaționale. Descriere și prezentare detailată.</w:t>
            </w:r>
          </w:p>
          <w:p w:rsidR="00156749" w:rsidRPr="00D43268" w:rsidRDefault="00156749" w:rsidP="00D9007C">
            <w:pPr>
              <w:spacing w:after="0" w:line="273" w:lineRule="exact"/>
              <w:ind w:right="-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749" w:rsidRPr="00D43268" w:rsidRDefault="00156749" w:rsidP="003D6B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Discutarea unor texte, exerciții,</w:t>
            </w:r>
            <w:r w:rsidR="00D43268"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muncă în grup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749" w:rsidRPr="00D43268" w:rsidRDefault="00156749" w:rsidP="00917F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4326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</w:tr>
      <w:tr w:rsidR="00156749" w:rsidRPr="00D43268" w:rsidTr="00D43268">
        <w:trPr>
          <w:trHeight w:hRule="exact" w:val="986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749" w:rsidRPr="00D43268" w:rsidRDefault="00156749" w:rsidP="00D9007C">
            <w:pPr>
              <w:spacing w:after="0" w:line="273" w:lineRule="exact"/>
              <w:ind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4326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7. </w:t>
            </w:r>
            <w:r w:rsidR="00064208" w:rsidRPr="00D4326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Traducerea textelor legate de tema: </w:t>
            </w:r>
            <w:r w:rsidR="00064208"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Instituții financiare internaționale. Descriere și prezentare detailată.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749" w:rsidRPr="00D43268" w:rsidRDefault="00156749" w:rsidP="003D6BB6">
            <w:pPr>
              <w:spacing w:after="0" w:line="240" w:lineRule="auto"/>
              <w:ind w:left="-1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Discutarea unor texte, exerciții,</w:t>
            </w:r>
            <w:r w:rsidR="00D43268"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muncă în grup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749" w:rsidRPr="00D43268" w:rsidRDefault="00156749" w:rsidP="00917F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4326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</w:tr>
      <w:tr w:rsidR="00156749" w:rsidRPr="00D43268" w:rsidTr="00D43268">
        <w:trPr>
          <w:trHeight w:hRule="exact" w:val="1256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749" w:rsidRPr="00D43268" w:rsidRDefault="00156749" w:rsidP="00D9007C">
            <w:pPr>
              <w:spacing w:after="0" w:line="273" w:lineRule="exact"/>
              <w:ind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4326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8. </w:t>
            </w:r>
            <w:r w:rsidR="00064208" w:rsidRPr="00D4326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Traducerea textelor legate de tema: </w:t>
            </w:r>
            <w:r w:rsidR="00064208"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Instituții financiare internaționale. Descriere și prezentare detailată.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749" w:rsidRPr="00D43268" w:rsidRDefault="00156749" w:rsidP="003D6BB6">
            <w:pPr>
              <w:spacing w:after="0" w:line="240" w:lineRule="auto"/>
              <w:ind w:left="-1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Discutarea unor texte, exerciții,</w:t>
            </w:r>
            <w:r w:rsidR="00D43268"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muncă în grup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749" w:rsidRPr="00D43268" w:rsidRDefault="00156749" w:rsidP="00917F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4326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</w:tr>
      <w:tr w:rsidR="00156749" w:rsidRPr="00D43268" w:rsidTr="00D43268">
        <w:trPr>
          <w:trHeight w:hRule="exact" w:val="1166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749" w:rsidRPr="00D43268" w:rsidRDefault="00156749" w:rsidP="00D9007C">
            <w:pPr>
              <w:spacing w:after="0" w:line="273" w:lineRule="exact"/>
              <w:ind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4326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9. </w:t>
            </w:r>
            <w:r w:rsidR="00064208" w:rsidRPr="00D4326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Muncă în grup: La schimb valutar.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749" w:rsidRPr="00D43268" w:rsidRDefault="00156749" w:rsidP="003D6BB6">
            <w:pPr>
              <w:spacing w:after="0" w:line="240" w:lineRule="auto"/>
              <w:ind w:left="-1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Discutarea unor texte, exerciții,</w:t>
            </w:r>
            <w:r w:rsidR="00D43268"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muncă în grup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749" w:rsidRPr="00D43268" w:rsidRDefault="00156749" w:rsidP="00917F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4326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</w:tr>
      <w:tr w:rsidR="00156749" w:rsidRPr="00D43268" w:rsidTr="00D43268">
        <w:trPr>
          <w:trHeight w:hRule="exact" w:val="1076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3268" w:rsidRPr="00D43268" w:rsidRDefault="00156749" w:rsidP="00D43268">
            <w:pPr>
              <w:pStyle w:val="HTMLPreformatted"/>
              <w:rPr>
                <w:rFonts w:ascii="Times New Roman" w:hAnsi="Times New Roman" w:cs="Times New Roman"/>
                <w:sz w:val="24"/>
                <w:szCs w:val="24"/>
              </w:rPr>
            </w:pPr>
            <w:r w:rsidRPr="00D4326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10. </w:t>
            </w:r>
            <w:r w:rsidR="00D43268" w:rsidRPr="00D4326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Traducerea textelor legate de tema: </w:t>
            </w:r>
            <w:r w:rsidR="00D43268" w:rsidRPr="00D43268">
              <w:rPr>
                <w:rStyle w:val="y2iqfc"/>
                <w:rFonts w:ascii="Times New Roman" w:hAnsi="Times New Roman" w:cs="Times New Roman"/>
                <w:sz w:val="24"/>
                <w:szCs w:val="24"/>
                <w:lang w:val="ro-RO"/>
              </w:rPr>
              <w:t>Conceptul de microeconomie și macroeconomie.</w:t>
            </w:r>
          </w:p>
          <w:p w:rsidR="00156749" w:rsidRPr="00D43268" w:rsidRDefault="00156749" w:rsidP="00D43268">
            <w:pPr>
              <w:spacing w:after="0" w:line="273" w:lineRule="exact"/>
              <w:ind w:right="-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749" w:rsidRPr="00D43268" w:rsidRDefault="00156749" w:rsidP="003D6BB6">
            <w:pPr>
              <w:spacing w:after="0" w:line="240" w:lineRule="auto"/>
              <w:ind w:left="-1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Discutarea unor texte, exerciții,</w:t>
            </w:r>
            <w:r w:rsidR="00D43268"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muncă în grup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749" w:rsidRPr="00D43268" w:rsidRDefault="00156749" w:rsidP="00917F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4326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</w:tr>
      <w:tr w:rsidR="00156749" w:rsidRPr="00D43268" w:rsidTr="00D43268">
        <w:trPr>
          <w:trHeight w:hRule="exact" w:val="1175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3268" w:rsidRPr="00D43268" w:rsidRDefault="00156749" w:rsidP="00D43268">
            <w:pPr>
              <w:pStyle w:val="HTMLPreformatted"/>
              <w:rPr>
                <w:rFonts w:ascii="Times New Roman" w:hAnsi="Times New Roman" w:cs="Times New Roman"/>
                <w:sz w:val="24"/>
                <w:szCs w:val="24"/>
              </w:rPr>
            </w:pPr>
            <w:r w:rsidRPr="00D4326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11. </w:t>
            </w:r>
            <w:r w:rsidR="00D43268" w:rsidRPr="00D4326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Traducerea textelor legate de tema:</w:t>
            </w:r>
            <w:r w:rsidR="00D4326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D43268" w:rsidRPr="00D43268">
              <w:rPr>
                <w:rStyle w:val="y2iqfc"/>
                <w:rFonts w:ascii="Times New Roman" w:hAnsi="Times New Roman" w:cs="Times New Roman"/>
                <w:sz w:val="24"/>
                <w:szCs w:val="24"/>
                <w:lang w:val="ro-RO"/>
              </w:rPr>
              <w:t>Clasificarea sistemelor economice.</w:t>
            </w:r>
          </w:p>
          <w:p w:rsidR="00156749" w:rsidRPr="00D43268" w:rsidRDefault="00156749" w:rsidP="00D9007C">
            <w:pPr>
              <w:spacing w:after="0" w:line="273" w:lineRule="exact"/>
              <w:ind w:right="-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749" w:rsidRPr="00D43268" w:rsidRDefault="00156749" w:rsidP="003D6B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Discutarea unor texte, exerciții,</w:t>
            </w:r>
            <w:r w:rsidR="00D43268"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muncă în grup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749" w:rsidRPr="00D43268" w:rsidRDefault="00156749" w:rsidP="00917F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4326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</w:tr>
      <w:tr w:rsidR="00156749" w:rsidRPr="00D43268" w:rsidTr="00D43268">
        <w:trPr>
          <w:trHeight w:hRule="exact" w:val="1085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3268" w:rsidRPr="00D43268" w:rsidRDefault="00156749" w:rsidP="00D43268">
            <w:pPr>
              <w:pStyle w:val="HTMLPreformatted"/>
              <w:rPr>
                <w:rFonts w:ascii="Times New Roman" w:hAnsi="Times New Roman" w:cs="Times New Roman"/>
                <w:sz w:val="24"/>
                <w:szCs w:val="24"/>
              </w:rPr>
            </w:pPr>
            <w:r w:rsidRPr="00D4326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12. </w:t>
            </w:r>
            <w:r w:rsidR="00D43268" w:rsidRPr="00D4326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Traducerea textelor legate de tema:</w:t>
            </w:r>
            <w:r w:rsidR="00D4326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D43268" w:rsidRPr="00D43268">
              <w:rPr>
                <w:rStyle w:val="y2iqfc"/>
                <w:rFonts w:ascii="Times New Roman" w:hAnsi="Times New Roman" w:cs="Times New Roman"/>
                <w:sz w:val="24"/>
                <w:szCs w:val="24"/>
                <w:lang w:val="ro-RO"/>
              </w:rPr>
              <w:t>Mecanismul de funcționare al pieței.</w:t>
            </w:r>
          </w:p>
          <w:p w:rsidR="00156749" w:rsidRPr="00D43268" w:rsidRDefault="00156749" w:rsidP="00D9007C">
            <w:pPr>
              <w:spacing w:after="0" w:line="273" w:lineRule="exact"/>
              <w:ind w:right="-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749" w:rsidRPr="00D43268" w:rsidRDefault="00156749" w:rsidP="003D6B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Discutarea unor texte, exerciții,</w:t>
            </w:r>
            <w:r w:rsidR="00D43268"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muncă în grup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749" w:rsidRPr="00D43268" w:rsidRDefault="00156749" w:rsidP="00917F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4326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</w:tr>
      <w:tr w:rsidR="00156749" w:rsidRPr="00D43268" w:rsidTr="00D43268">
        <w:trPr>
          <w:trHeight w:hRule="exact" w:val="1166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749" w:rsidRPr="00D43268" w:rsidRDefault="00156749" w:rsidP="00D9007C">
            <w:pPr>
              <w:spacing w:after="0" w:line="273" w:lineRule="exact"/>
              <w:ind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4326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13. </w:t>
            </w:r>
            <w:r w:rsidR="00D4326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Întocmirea unui glosar.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749" w:rsidRPr="00D43268" w:rsidRDefault="00156749" w:rsidP="003D6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Discutarea unor texte, exerciții,</w:t>
            </w:r>
            <w:r w:rsidR="00D43268"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muncă în grup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749" w:rsidRPr="00D43268" w:rsidRDefault="00156749" w:rsidP="00917F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4326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</w:tr>
      <w:tr w:rsidR="00156749" w:rsidRPr="00D43268" w:rsidTr="00D43268">
        <w:trPr>
          <w:trHeight w:hRule="exact" w:val="1391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749" w:rsidRPr="00D43268" w:rsidRDefault="00156749" w:rsidP="00D9007C">
            <w:pPr>
              <w:pStyle w:val="Norml1"/>
              <w:widowControl/>
              <w:ind w:left="437" w:hanging="437"/>
              <w:rPr>
                <w:sz w:val="24"/>
                <w:szCs w:val="24"/>
                <w:lang w:val="ro-RO"/>
              </w:rPr>
            </w:pPr>
            <w:r w:rsidRPr="00D43268">
              <w:rPr>
                <w:sz w:val="24"/>
                <w:szCs w:val="24"/>
                <w:lang w:val="ro-RO"/>
              </w:rPr>
              <w:lastRenderedPageBreak/>
              <w:t xml:space="preserve">14. </w:t>
            </w:r>
            <w:r w:rsidR="00064208" w:rsidRPr="00D43268">
              <w:rPr>
                <w:sz w:val="24"/>
                <w:szCs w:val="24"/>
              </w:rPr>
              <w:t>Sinteza semestrului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749" w:rsidRPr="00D43268" w:rsidRDefault="00156749" w:rsidP="003D6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Discutarea unor texte, exerciții,</w:t>
            </w:r>
            <w:r w:rsidR="00D43268"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muncă în grup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749" w:rsidRPr="00D43268" w:rsidRDefault="00156749" w:rsidP="00917F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4326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</w:tr>
      <w:tr w:rsidR="00156749" w:rsidRPr="00D43268" w:rsidTr="008858A5">
        <w:trPr>
          <w:trHeight w:hRule="exact" w:val="5051"/>
        </w:trPr>
        <w:tc>
          <w:tcPr>
            <w:tcW w:w="10077" w:type="dxa"/>
            <w:gridSpan w:val="3"/>
            <w:tcBorders>
              <w:top w:val="single" w:sz="10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156749" w:rsidRPr="00D43268" w:rsidRDefault="00156749" w:rsidP="003D6BB6">
            <w:pPr>
              <w:spacing w:after="0" w:line="240" w:lineRule="auto"/>
              <w:ind w:left="-1" w:right="-20"/>
              <w:rPr>
                <w:rFonts w:ascii="Times New Roman" w:eastAsia="Times New Roman" w:hAnsi="Times New Roman" w:cs="Times New Roman"/>
                <w:b/>
                <w:bCs/>
                <w:caps/>
                <w:spacing w:val="1"/>
                <w:sz w:val="24"/>
                <w:szCs w:val="24"/>
                <w:lang w:val="ro-RO"/>
              </w:rPr>
            </w:pPr>
          </w:p>
          <w:p w:rsidR="00156749" w:rsidRPr="00D43268" w:rsidRDefault="00156749" w:rsidP="003D6BB6">
            <w:pPr>
              <w:spacing w:after="0" w:line="240" w:lineRule="auto"/>
              <w:ind w:left="-1" w:right="-20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val="ro-RO"/>
              </w:rPr>
            </w:pPr>
            <w:r w:rsidRPr="00D43268">
              <w:rPr>
                <w:rFonts w:ascii="Times New Roman" w:eastAsia="Times New Roman" w:hAnsi="Times New Roman" w:cs="Times New Roman"/>
                <w:b/>
                <w:bCs/>
                <w:caps/>
                <w:spacing w:val="1"/>
                <w:sz w:val="24"/>
                <w:szCs w:val="24"/>
                <w:lang w:val="ro-RO"/>
              </w:rPr>
              <w:t>B</w:t>
            </w:r>
            <w:r w:rsidRPr="00D43268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val="ro-RO"/>
              </w:rPr>
              <w:t>i</w:t>
            </w:r>
            <w:r w:rsidRPr="00D43268">
              <w:rPr>
                <w:rFonts w:ascii="Times New Roman" w:eastAsia="Times New Roman" w:hAnsi="Times New Roman" w:cs="Times New Roman"/>
                <w:b/>
                <w:bCs/>
                <w:caps/>
                <w:spacing w:val="1"/>
                <w:sz w:val="24"/>
                <w:szCs w:val="24"/>
                <w:lang w:val="ro-RO"/>
              </w:rPr>
              <w:t>bl</w:t>
            </w:r>
            <w:r w:rsidRPr="00D43268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val="ro-RO"/>
              </w:rPr>
              <w:t>iog</w:t>
            </w:r>
            <w:r w:rsidRPr="00D43268">
              <w:rPr>
                <w:rFonts w:ascii="Times New Roman" w:eastAsia="Times New Roman" w:hAnsi="Times New Roman" w:cs="Times New Roman"/>
                <w:b/>
                <w:bCs/>
                <w:caps/>
                <w:spacing w:val="-1"/>
                <w:sz w:val="24"/>
                <w:szCs w:val="24"/>
                <w:lang w:val="ro-RO"/>
              </w:rPr>
              <w:t>r</w:t>
            </w:r>
            <w:r w:rsidRPr="00D43268">
              <w:rPr>
                <w:rFonts w:ascii="Times New Roman" w:eastAsia="Times New Roman" w:hAnsi="Times New Roman" w:cs="Times New Roman"/>
                <w:b/>
                <w:bCs/>
                <w:caps/>
                <w:spacing w:val="-2"/>
                <w:sz w:val="24"/>
                <w:szCs w:val="24"/>
                <w:lang w:val="ro-RO"/>
              </w:rPr>
              <w:t>a</w:t>
            </w:r>
            <w:r w:rsidRPr="00D43268">
              <w:rPr>
                <w:rFonts w:ascii="Times New Roman" w:eastAsia="Times New Roman" w:hAnsi="Times New Roman" w:cs="Times New Roman"/>
                <w:b/>
                <w:bCs/>
                <w:caps/>
                <w:spacing w:val="2"/>
                <w:sz w:val="24"/>
                <w:szCs w:val="24"/>
                <w:lang w:val="ro-RO"/>
              </w:rPr>
              <w:t>f</w:t>
            </w:r>
            <w:r w:rsidRPr="00D43268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val="ro-RO"/>
              </w:rPr>
              <w:t>ie</w:t>
            </w:r>
          </w:p>
          <w:p w:rsidR="00156749" w:rsidRPr="00D43268" w:rsidRDefault="00156749" w:rsidP="003D6BB6">
            <w:pPr>
              <w:spacing w:after="0" w:line="240" w:lineRule="auto"/>
              <w:ind w:left="-1" w:right="-2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val="ro-RO"/>
              </w:rPr>
            </w:pPr>
          </w:p>
          <w:p w:rsidR="008858A5" w:rsidRPr="00D43268" w:rsidRDefault="008858A5" w:rsidP="008858A5">
            <w:pPr>
              <w:spacing w:after="0" w:line="240" w:lineRule="auto"/>
              <w:ind w:left="-1" w:right="-2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val="ro-RO"/>
              </w:rPr>
            </w:pPr>
          </w:p>
          <w:p w:rsidR="008858A5" w:rsidRPr="00D43268" w:rsidRDefault="008858A5" w:rsidP="00D43268">
            <w:pPr>
              <w:pStyle w:val="NoSpacing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D43268">
              <w:rPr>
                <w:rStyle w:val="textcomponent"/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Riegler-Poyet, Margarete (2017): 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 xml:space="preserve">Das Testbuch Wirtschaftsdeutsch, Nyomtatott könyv: training zum Test WiDaF ; [B1-C2]/ Margarete Riegler-Poyet ; Bernard Straub ; Paul Thiele. Deutsch-Französische Industrie- und Handelskammer, </w:t>
            </w:r>
            <w:r w:rsidRPr="00D43268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Pr="00D43268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instrText>HYPERLINK "javascript:openItemDetails('partium','0051488','book')"</w:instrText>
            </w:r>
            <w:r w:rsidRPr="00D43268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D43268">
              <w:rPr>
                <w:rStyle w:val="Hyperlink"/>
                <w:rFonts w:ascii="Times New Roman" w:hAnsi="Times New Roman" w:cs="Times New Roman"/>
                <w:sz w:val="24"/>
                <w:szCs w:val="24"/>
                <w:lang w:val="de-DE"/>
              </w:rPr>
              <w:t>0051488</w:t>
            </w:r>
            <w:r w:rsidRPr="00D43268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  <w:p w:rsidR="008858A5" w:rsidRPr="00D43268" w:rsidRDefault="008858A5" w:rsidP="00D43268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D43268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Margarete Riegler-Poyet; Bernard Straub; Paul Thiele (2013): </w:t>
            </w:r>
            <w:hyperlink r:id="rId5" w:history="1">
              <w:r w:rsidRPr="00D43268">
                <w:rPr>
                  <w:rFonts w:ascii="Times New Roman" w:hAnsi="Times New Roman" w:cs="Times New Roman"/>
                  <w:sz w:val="24"/>
                  <w:szCs w:val="24"/>
                  <w:lang w:val="de-DE"/>
                </w:rPr>
                <w:t xml:space="preserve">Das Testbuch Wirtschaftsdeutsch : Training zum Test WiDaF ; [B1-C2] /. Deutsch-Französische Industrie- und Handelskammer </w:t>
              </w:r>
            </w:hyperlink>
          </w:p>
          <w:p w:rsidR="008858A5" w:rsidRPr="00D43268" w:rsidRDefault="008858A5" w:rsidP="00D43268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3268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Clemens, Catharina et. al. (2014): Unternehmen Deutsch. Eine Brücke zwischen Wirtschaft und Deutschunterricht. </w:t>
            </w:r>
            <w:r w:rsidRPr="00D43268">
              <w:rPr>
                <w:rFonts w:ascii="Times New Roman" w:hAnsi="Times New Roman" w:cs="Times New Roman"/>
                <w:sz w:val="24"/>
                <w:szCs w:val="24"/>
              </w:rPr>
              <w:t>Goethe-</w:t>
            </w:r>
            <w:proofErr w:type="spellStart"/>
            <w:r w:rsidRPr="00D43268">
              <w:rPr>
                <w:rFonts w:ascii="Times New Roman" w:hAnsi="Times New Roman" w:cs="Times New Roman"/>
                <w:sz w:val="24"/>
                <w:szCs w:val="24"/>
              </w:rPr>
              <w:t>Institut</w:t>
            </w:r>
            <w:proofErr w:type="spellEnd"/>
            <w:r w:rsidRPr="00D4326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gramStart"/>
            <w:r w:rsidRPr="00D43268">
              <w:rPr>
                <w:rFonts w:ascii="Times New Roman" w:hAnsi="Times New Roman" w:cs="Times New Roman"/>
                <w:sz w:val="24"/>
                <w:szCs w:val="24"/>
              </w:rPr>
              <w:t>Paris .</w:t>
            </w:r>
            <w:proofErr w:type="gramEnd"/>
            <w:r w:rsidRPr="00D432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6" w:history="1">
              <w:r w:rsidRPr="00D43268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https://www.goethe.de/resources/files/pdf308/gi_unternehmendeutsch_es.pdf</w:t>
              </w:r>
            </w:hyperlink>
            <w:r w:rsidRPr="00D43268">
              <w:rPr>
                <w:rFonts w:ascii="Times New Roman" w:hAnsi="Times New Roman" w:cs="Times New Roman"/>
                <w:sz w:val="24"/>
                <w:szCs w:val="24"/>
              </w:rPr>
              <w:t xml:space="preserve"> (30.11.2024)</w:t>
            </w:r>
          </w:p>
          <w:p w:rsidR="008858A5" w:rsidRPr="00D43268" w:rsidRDefault="008858A5" w:rsidP="00D43268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</w:rPr>
              <w:t>Wergen</w:t>
            </w:r>
            <w:proofErr w:type="spellEnd"/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Josef - </w:t>
            </w:r>
            <w:proofErr w:type="spellStart"/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</w:rPr>
              <w:t>Wörner</w:t>
            </w:r>
            <w:proofErr w:type="spellEnd"/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Annette (2017): </w:t>
            </w:r>
            <w:proofErr w:type="spellStart"/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</w:rPr>
              <w:t>Irodai</w:t>
            </w:r>
            <w:proofErr w:type="spellEnd"/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</w:rPr>
              <w:t>kommunikáció</w:t>
            </w:r>
            <w:proofErr w:type="spellEnd"/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 </w:t>
            </w:r>
            <w:proofErr w:type="spellStart"/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</w:rPr>
              <w:t>német</w:t>
            </w:r>
            <w:proofErr w:type="spellEnd"/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 </w:t>
            </w:r>
            <w:proofErr w:type="spellStart"/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</w:rPr>
              <w:t>több</w:t>
            </w:r>
            <w:proofErr w:type="spellEnd"/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mint 800 </w:t>
            </w:r>
            <w:proofErr w:type="spellStart"/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</w:rPr>
              <w:t>szituáció</w:t>
            </w:r>
            <w:proofErr w:type="spellEnd"/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 </w:t>
            </w:r>
            <w:proofErr w:type="spellStart"/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</w:rPr>
              <w:t>legkülönfélébb</w:t>
            </w:r>
            <w:proofErr w:type="spellEnd"/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</w:rPr>
              <w:t>irodai</w:t>
            </w:r>
            <w:proofErr w:type="spellEnd"/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</w:rPr>
              <w:t>és</w:t>
            </w:r>
            <w:proofErr w:type="spellEnd"/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</w:rPr>
              <w:t>üzleti</w:t>
            </w:r>
            <w:proofErr w:type="spellEnd"/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</w:rPr>
              <w:t>helyzetek</w:t>
            </w:r>
            <w:proofErr w:type="spellEnd"/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</w:rPr>
              <w:t>hatékony</w:t>
            </w:r>
            <w:proofErr w:type="spellEnd"/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</w:rPr>
              <w:t>megoldására</w:t>
            </w:r>
            <w:proofErr w:type="spellEnd"/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hyperlink r:id="rId7" w:tgtFrame="_self" w:history="1">
              <w:r w:rsidRPr="00D4326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Budapest</w:t>
              </w:r>
            </w:hyperlink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43268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Klett</w:t>
            </w:r>
            <w:proofErr w:type="spellEnd"/>
            <w:r w:rsidRPr="00D43268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 xml:space="preserve">. </w:t>
            </w:r>
            <w:hyperlink r:id="rId8" w:history="1">
              <w:r w:rsidRPr="00D43268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0051866</w:t>
              </w:r>
            </w:hyperlink>
            <w:r w:rsidRPr="00D432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858A5" w:rsidRPr="00D43268" w:rsidRDefault="008858A5" w:rsidP="00D43268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D43268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Christa Wiseman (2003): </w:t>
            </w:r>
            <w:hyperlink r:id="rId9" w:history="1">
              <w:r w:rsidRPr="00D43268">
                <w:rPr>
                  <w:rFonts w:ascii="Times New Roman" w:hAnsi="Times New Roman" w:cs="Times New Roman"/>
                  <w:sz w:val="24"/>
                  <w:szCs w:val="24"/>
                  <w:lang w:val="de-DE"/>
                </w:rPr>
                <w:t xml:space="preserve">Unternehmen Deutsch : Lehrwerk für Wirtschaftsdeutsch : Arbeitsheft  </w:t>
              </w:r>
            </w:hyperlink>
          </w:p>
          <w:p w:rsidR="008858A5" w:rsidRPr="00D43268" w:rsidRDefault="00794E36" w:rsidP="00D43268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hyperlink r:id="rId10" w:history="1">
              <w:r w:rsidR="008858A5" w:rsidRPr="00D43268">
                <w:rPr>
                  <w:rFonts w:ascii="Times New Roman" w:hAnsi="Times New Roman" w:cs="Times New Roman"/>
                  <w:sz w:val="24"/>
                  <w:szCs w:val="24"/>
                  <w:lang w:val="de-DE"/>
                </w:rPr>
                <w:t>Wirtschaftsdeutsch für Anfänger: Grundstufe: Lehr-und Arbeitsbuch : Aufbaustufe : 1, 2008</w:t>
              </w:r>
            </w:hyperlink>
          </w:p>
          <w:p w:rsidR="00156749" w:rsidRPr="00D43268" w:rsidRDefault="00156749" w:rsidP="008858A5">
            <w:pPr>
              <w:pStyle w:val="NoSpacing"/>
              <w:ind w:left="720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</w:p>
        </w:tc>
      </w:tr>
    </w:tbl>
    <w:p w:rsidR="002616A5" w:rsidRPr="00D43268" w:rsidRDefault="002616A5" w:rsidP="0066787C">
      <w:pPr>
        <w:spacing w:after="0" w:line="240" w:lineRule="auto"/>
        <w:ind w:right="23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</w:p>
    <w:p w:rsidR="002D594D" w:rsidRPr="00D43268" w:rsidRDefault="00887BB6" w:rsidP="00F724E2">
      <w:pPr>
        <w:spacing w:after="0" w:line="240" w:lineRule="auto"/>
        <w:ind w:left="119" w:right="234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D43268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9. Co</w:t>
      </w:r>
      <w:r w:rsidRPr="00D43268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r</w:t>
      </w:r>
      <w:r w:rsidRPr="00D43268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o</w:t>
      </w:r>
      <w:r w:rsidRPr="00D43268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b</w:t>
      </w:r>
      <w:r w:rsidRPr="00D43268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o</w:t>
      </w:r>
      <w:r w:rsidRPr="00D43268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r</w:t>
      </w:r>
      <w:r w:rsidRPr="00D43268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a</w:t>
      </w:r>
      <w:r w:rsidRPr="00D43268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re</w:t>
      </w:r>
      <w:r w:rsidRPr="00D43268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a </w:t>
      </w:r>
      <w:r w:rsidRPr="00D43268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c</w:t>
      </w:r>
      <w:r w:rsidRPr="00D43268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o</w:t>
      </w:r>
      <w:r w:rsidRPr="00D43268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n</w:t>
      </w:r>
      <w:r w:rsidRPr="00D43268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ţi</w:t>
      </w:r>
      <w:r w:rsidRPr="00D43268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nu</w:t>
      </w:r>
      <w:r w:rsidRPr="00D43268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turilor </w:t>
      </w:r>
      <w:r w:rsidRPr="00D43268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d</w:t>
      </w:r>
      <w:r w:rsidRPr="00D43268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isci</w:t>
      </w:r>
      <w:r w:rsidRPr="00D43268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p</w:t>
      </w:r>
      <w:r w:rsidRPr="00D43268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li</w:t>
      </w:r>
      <w:r w:rsidRPr="00D43268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n</w:t>
      </w:r>
      <w:r w:rsidRPr="00D43268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e</w:t>
      </w:r>
      <w:r w:rsidRPr="00D43268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i cu a</w:t>
      </w:r>
      <w:r w:rsidRPr="00D43268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ş</w:t>
      </w:r>
      <w:r w:rsidRPr="00D43268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o-RO"/>
        </w:rPr>
        <w:t>t</w:t>
      </w:r>
      <w:r w:rsidRPr="00D43268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e</w:t>
      </w:r>
      <w:r w:rsidRPr="00D43268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p</w:t>
      </w:r>
      <w:r w:rsidRPr="00D43268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t</w:t>
      </w:r>
      <w:r w:rsidRPr="00D43268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ă</w:t>
      </w:r>
      <w:r w:rsidRPr="00D43268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o-RO"/>
        </w:rPr>
        <w:t>r</w:t>
      </w:r>
      <w:r w:rsidRPr="00D43268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ile</w:t>
      </w:r>
      <w:r w:rsidRPr="00D43268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 xml:space="preserve"> re</w:t>
      </w:r>
      <w:r w:rsidRPr="00D43268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  <w:lang w:val="ro-RO"/>
        </w:rPr>
        <w:t>p</w:t>
      </w:r>
      <w:r w:rsidRPr="00D43268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r</w:t>
      </w:r>
      <w:r w:rsidRPr="00D43268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e</w:t>
      </w:r>
      <w:r w:rsidRPr="00D43268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ze</w:t>
      </w:r>
      <w:r w:rsidRPr="00D43268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n</w:t>
      </w:r>
      <w:r w:rsidRPr="00D43268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tanţil</w:t>
      </w:r>
      <w:r w:rsidRPr="00D43268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  <w:lang w:val="ro-RO"/>
        </w:rPr>
        <w:t>o</w:t>
      </w:r>
      <w:r w:rsidRPr="00D43268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r</w:t>
      </w:r>
      <w:r w:rsidRPr="00D43268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 xml:space="preserve"> c</w:t>
      </w:r>
      <w:r w:rsidRPr="00D43268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o-RO"/>
        </w:rPr>
        <w:t>o</w:t>
      </w:r>
      <w:r w:rsidRPr="00D43268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val="ro-RO"/>
        </w:rPr>
        <w:t>m</w:t>
      </w:r>
      <w:r w:rsidRPr="00D43268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un</w:t>
      </w:r>
      <w:r w:rsidRPr="00D43268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ită</w:t>
      </w:r>
      <w:r w:rsidRPr="00D43268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ţ</w:t>
      </w:r>
      <w:r w:rsidRPr="00D43268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ii </w:t>
      </w:r>
      <w:r w:rsidRPr="00D43268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e</w:t>
      </w:r>
      <w:r w:rsidRPr="00D43268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p</w:t>
      </w:r>
      <w:r w:rsidRPr="00D43268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ist</w:t>
      </w:r>
      <w:r w:rsidRPr="00D43268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e</w:t>
      </w:r>
      <w:r w:rsidRPr="00D43268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val="ro-RO"/>
        </w:rPr>
        <w:t>m</w:t>
      </w:r>
      <w:r w:rsidRPr="00D43268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i</w:t>
      </w:r>
      <w:r w:rsidRPr="00D43268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c</w:t>
      </w:r>
      <w:r w:rsidRPr="00D43268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e</w:t>
      </w:r>
      <w:r w:rsidRPr="00D43268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, aso</w:t>
      </w:r>
      <w:r w:rsidRPr="00D43268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c</w:t>
      </w:r>
      <w:r w:rsidRPr="00D43268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ia</w:t>
      </w:r>
      <w:r w:rsidRPr="00D43268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ţ</w:t>
      </w:r>
      <w:r w:rsidRPr="00D43268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ilor</w:t>
      </w:r>
      <w:r w:rsidRPr="00D43268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  <w:lang w:val="ro-RO"/>
        </w:rPr>
        <w:t>p</w:t>
      </w:r>
      <w:r w:rsidRPr="00D43268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r</w:t>
      </w:r>
      <w:r w:rsidRPr="00D43268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o</w:t>
      </w:r>
      <w:r w:rsidRPr="00D43268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o-RO"/>
        </w:rPr>
        <w:t>f</w:t>
      </w:r>
      <w:r w:rsidRPr="00D43268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e</w:t>
      </w:r>
      <w:r w:rsidRPr="00D43268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si</w:t>
      </w:r>
      <w:r w:rsidRPr="00D43268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on</w:t>
      </w:r>
      <w:r w:rsidRPr="00D43268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ale şi a</w:t>
      </w:r>
      <w:r w:rsidRPr="00D43268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n</w:t>
      </w:r>
      <w:r w:rsidRPr="00D43268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gaj</w:t>
      </w:r>
      <w:r w:rsidRPr="00D43268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at</w:t>
      </w:r>
      <w:r w:rsidRPr="00D43268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o</w:t>
      </w:r>
      <w:r w:rsidRPr="00D43268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r</w:t>
      </w:r>
      <w:r w:rsidRPr="00D43268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i </w:t>
      </w:r>
      <w:r w:rsidRPr="00D43268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re</w:t>
      </w:r>
      <w:r w:rsidRPr="00D43268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p</w:t>
      </w:r>
      <w:r w:rsidRPr="00D43268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reze</w:t>
      </w:r>
      <w:r w:rsidRPr="00D43268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n</w:t>
      </w:r>
      <w:r w:rsidRPr="00D43268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t</w:t>
      </w:r>
      <w:r w:rsidRPr="00D43268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o-RO"/>
        </w:rPr>
        <w:t>a</w:t>
      </w:r>
      <w:r w:rsidRPr="00D43268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tivi </w:t>
      </w:r>
      <w:r w:rsidRPr="00D43268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d</w:t>
      </w:r>
      <w:r w:rsidRPr="00D43268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in</w:t>
      </w:r>
      <w:r w:rsidRPr="00D43268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 xml:space="preserve"> d</w:t>
      </w:r>
      <w:r w:rsidRPr="00D43268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o</w:t>
      </w:r>
      <w:r w:rsidRPr="00D43268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val="ro-RO"/>
        </w:rPr>
        <w:t>m</w:t>
      </w:r>
      <w:r w:rsidRPr="00D43268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e</w:t>
      </w:r>
      <w:r w:rsidRPr="00D43268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n</w:t>
      </w:r>
      <w:r w:rsidRPr="00D43268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i</w:t>
      </w:r>
      <w:r w:rsidRPr="00D43268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u</w:t>
      </w:r>
      <w:r w:rsidRPr="00D43268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l </w:t>
      </w:r>
      <w:r w:rsidRPr="00D43268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o-RO"/>
        </w:rPr>
        <w:t>a</w:t>
      </w:r>
      <w:r w:rsidRPr="00D43268">
        <w:rPr>
          <w:rFonts w:ascii="Times New Roman" w:eastAsia="Times New Roman" w:hAnsi="Times New Roman" w:cs="Times New Roman"/>
          <w:b/>
          <w:bCs/>
          <w:spacing w:val="4"/>
          <w:sz w:val="24"/>
          <w:szCs w:val="24"/>
          <w:lang w:val="ro-RO"/>
        </w:rPr>
        <w:t>fe</w:t>
      </w:r>
      <w:r w:rsidRPr="00D43268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re</w:t>
      </w:r>
      <w:r w:rsidRPr="00D43268">
        <w:rPr>
          <w:rFonts w:ascii="Times New Roman" w:eastAsia="Times New Roman" w:hAnsi="Times New Roman" w:cs="Times New Roman"/>
          <w:b/>
          <w:bCs/>
          <w:spacing w:val="6"/>
          <w:sz w:val="24"/>
          <w:szCs w:val="24"/>
          <w:lang w:val="ro-RO"/>
        </w:rPr>
        <w:t>n</w:t>
      </w:r>
      <w:r w:rsidRPr="00D43268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t </w:t>
      </w:r>
      <w:r w:rsidRPr="00D43268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p</w:t>
      </w:r>
      <w:r w:rsidRPr="00D43268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r</w:t>
      </w:r>
      <w:r w:rsidRPr="00D43268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og</w:t>
      </w:r>
      <w:r w:rsidRPr="00D43268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r</w:t>
      </w:r>
      <w:r w:rsidRPr="00D43268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o-RO"/>
        </w:rPr>
        <w:t>a</w:t>
      </w:r>
      <w:r w:rsidRPr="00D43268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val="ro-RO"/>
        </w:rPr>
        <w:t>m</w:t>
      </w:r>
      <w:r w:rsidRPr="00D43268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u</w:t>
      </w:r>
      <w:r w:rsidRPr="00D43268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l</w:t>
      </w:r>
      <w:r w:rsidRPr="00D43268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u</w:t>
      </w:r>
      <w:r w:rsidRPr="00D43268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i</w:t>
      </w:r>
    </w:p>
    <w:p w:rsidR="006C46D0" w:rsidRPr="00D43268" w:rsidRDefault="006C46D0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tbl>
      <w:tblPr>
        <w:tblStyle w:val="TableGrid"/>
        <w:tblW w:w="0" w:type="auto"/>
        <w:tblInd w:w="250" w:type="dxa"/>
        <w:tblLook w:val="04A0" w:firstRow="1" w:lastRow="0" w:firstColumn="1" w:lastColumn="0" w:noHBand="0" w:noVBand="1"/>
      </w:tblPr>
      <w:tblGrid>
        <w:gridCol w:w="10064"/>
      </w:tblGrid>
      <w:tr w:rsidR="006C46D0" w:rsidRPr="00D43268" w:rsidTr="006C46D0">
        <w:tc>
          <w:tcPr>
            <w:tcW w:w="10064" w:type="dxa"/>
          </w:tcPr>
          <w:p w:rsidR="006C46D0" w:rsidRPr="00D43268" w:rsidRDefault="006C46D0" w:rsidP="00ED6666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Conţ</w:t>
            </w:r>
            <w:r w:rsidRPr="00D4326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nutuldisci</w:t>
            </w:r>
            <w:r w:rsidRPr="00D4326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p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</w:t>
            </w:r>
            <w:r w:rsidRPr="00D4326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steîn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on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D4326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d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nţă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</w:t>
            </w:r>
            <w:r w:rsidRPr="00D4326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c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D4326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e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a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esep</w:t>
            </w:r>
            <w:r w:rsidRPr="00D4326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r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ac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</w:t>
            </w:r>
            <w:r w:rsidRPr="00D4326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ăîn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</w:t>
            </w:r>
            <w:r w:rsidRPr="00D4326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ce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D43268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t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re unive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si</w:t>
            </w:r>
            <w:r w:rsidRPr="00D4326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D4326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r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edința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ășid</w:t>
            </w:r>
            <w:r w:rsidRPr="00D4326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i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 str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ă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inăt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te. </w:t>
            </w:r>
            <w:r w:rsidRPr="00D4326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P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ntru omaibună 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pta</w:t>
            </w:r>
            <w:r w:rsidRPr="00D4326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r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e la </w:t>
            </w:r>
            <w:r w:rsidRPr="00D4326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c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rinţ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le pieţ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imuncii a 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onţ</w:t>
            </w:r>
            <w:r w:rsidRPr="00D4326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nutu</w:t>
            </w:r>
            <w:r w:rsidRPr="00D4326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l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ui disci</w:t>
            </w:r>
            <w:r w:rsidRPr="00D4326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p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</w:t>
            </w:r>
            <w:r w:rsidRPr="00D4326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i </w:t>
            </w:r>
            <w:r w:rsidRPr="00D43268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  <w:lang w:val="ro-RO"/>
              </w:rPr>
              <w:t>s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-a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 o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g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ni</w:t>
            </w:r>
            <w:r w:rsidRPr="00D4326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z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tdiscuțiișiîn</w:t>
            </w:r>
            <w:r w:rsidRPr="00D4326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â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ln</w:t>
            </w:r>
            <w:r w:rsidRPr="00D4326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ri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tât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up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</w:t>
            </w:r>
            <w:r w:rsidRPr="00D4326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f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sori</w:t>
            </w:r>
            <w:r w:rsidRPr="00D4326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d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el</w:t>
            </w:r>
            <w:r w:rsidRPr="00D4326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mbășil</w:t>
            </w:r>
            <w:r w:rsidRPr="00D4326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te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ra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tură</w:t>
            </w:r>
            <w:r w:rsidR="00ED6666"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englez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ă dinre</w:t>
            </w:r>
            <w:r w:rsidRPr="00D4326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g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iune,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câ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</w:t>
            </w:r>
            <w:r w:rsidRPr="00D4326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s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 r</w:t>
            </w:r>
            <w:r w:rsidRPr="00D4326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e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re</w:t>
            </w:r>
            <w:r w:rsidRPr="00D4326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z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ntanţ</w:t>
            </w:r>
            <w:r w:rsidRPr="00D4326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 a</w:t>
            </w:r>
            <w:r w:rsidRPr="00D4326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n</w:t>
            </w:r>
            <w:r w:rsidRPr="00D4326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g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D43268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j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torilor din mediul soci</w:t>
            </w:r>
            <w:r w:rsidRPr="00D4326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o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-c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ul</w:t>
            </w:r>
            <w:r w:rsidRPr="00D4326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ra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l șide 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D4326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f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ac</w:t>
            </w:r>
            <w:r w:rsidRPr="00D4326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e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ri.</w:t>
            </w:r>
          </w:p>
        </w:tc>
      </w:tr>
    </w:tbl>
    <w:p w:rsidR="006C46D0" w:rsidRPr="00D43268" w:rsidRDefault="006C46D0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2D594D" w:rsidRPr="00D43268" w:rsidRDefault="00887BB6" w:rsidP="00F724E2">
      <w:pPr>
        <w:spacing w:after="0" w:line="240" w:lineRule="auto"/>
        <w:ind w:left="119" w:right="-2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D43268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10. Eva</w:t>
      </w:r>
      <w:r w:rsidRPr="00D43268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lu</w:t>
      </w:r>
      <w:r w:rsidRPr="00D43268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a</w:t>
      </w:r>
      <w:r w:rsidRPr="00D43268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r</w:t>
      </w:r>
      <w:r w:rsidRPr="00D43268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e</w:t>
      </w:r>
    </w:p>
    <w:p w:rsidR="002D594D" w:rsidRPr="00D43268" w:rsidRDefault="002D594D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18"/>
        <w:gridCol w:w="2410"/>
        <w:gridCol w:w="2717"/>
        <w:gridCol w:w="2547"/>
      </w:tblGrid>
      <w:tr w:rsidR="002D594D" w:rsidRPr="00D43268">
        <w:trPr>
          <w:trHeight w:hRule="exact" w:val="562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D43268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Tip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ac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tivit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te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D43268" w:rsidRDefault="00887BB6" w:rsidP="00F724E2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10.1. Crite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iide</w:t>
            </w:r>
          </w:p>
          <w:p w:rsidR="002D594D" w:rsidRPr="00D43268" w:rsidRDefault="00887BB6" w:rsidP="00F724E2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v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lua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D43268" w:rsidRDefault="00887BB6" w:rsidP="00F724E2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10.2. Metodede 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D4326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v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lu</w:t>
            </w:r>
            <w:r w:rsidRPr="00D4326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a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D43268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10.3. </w:t>
            </w:r>
            <w:r w:rsidRPr="00D4326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P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ond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redin nota</w:t>
            </w:r>
          </w:p>
          <w:p w:rsidR="002D594D" w:rsidRPr="00D43268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fin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lă</w:t>
            </w:r>
          </w:p>
        </w:tc>
      </w:tr>
      <w:tr w:rsidR="002D594D" w:rsidRPr="00D43268">
        <w:trPr>
          <w:trHeight w:hRule="exact" w:val="3401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D43268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10.4. </w:t>
            </w:r>
            <w:r w:rsidRPr="00D4326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C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D43268" w:rsidRDefault="00887BB6" w:rsidP="00D43268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259" w:right="530" w:hanging="259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rec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</w:t>
            </w:r>
            <w:r w:rsidRPr="00D4326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tud</w:t>
            </w:r>
            <w:r w:rsidRPr="00D4326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asi 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omp</w:t>
            </w:r>
            <w:r w:rsidRPr="00D4326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l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</w:t>
            </w:r>
            <w:r w:rsidRPr="00D4326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tud</w:t>
            </w:r>
            <w:r w:rsidRPr="00D4326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a</w:t>
            </w:r>
          </w:p>
          <w:p w:rsidR="002D594D" w:rsidRPr="00D43268" w:rsidRDefault="00887BB6" w:rsidP="00F724E2">
            <w:pPr>
              <w:spacing w:after="0" w:line="240" w:lineRule="auto"/>
              <w:ind w:left="23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="00ED6666"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unoș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tin</w:t>
            </w:r>
            <w:r w:rsidRPr="00D4326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ţ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lor;</w:t>
            </w:r>
          </w:p>
          <w:p w:rsidR="002D594D" w:rsidRPr="00D43268" w:rsidRDefault="00887BB6" w:rsidP="00D43268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259" w:right="585" w:hanging="259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</w:t>
            </w:r>
            <w:r w:rsidRPr="00D4326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e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D43268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ţ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alo</w:t>
            </w:r>
            <w:r w:rsidRPr="00D4326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g</w:t>
            </w:r>
            <w:r w:rsidRPr="00D43268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i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că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;</w:t>
            </w:r>
          </w:p>
          <w:p w:rsidR="002D594D" w:rsidRPr="00D43268" w:rsidRDefault="00887BB6" w:rsidP="00D43268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259" w:right="101" w:hanging="259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D4326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g</w:t>
            </w:r>
            <w:r w:rsidRPr="00D4326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r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dul de 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si</w:t>
            </w:r>
            <w:r w:rsidRPr="00D4326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m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</w:t>
            </w:r>
            <w:r w:rsidRPr="00D4326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l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re a l</w:t>
            </w:r>
            <w:r w:rsidRPr="00D4326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mbajuluide spe</w:t>
            </w:r>
            <w:r w:rsidRPr="00D4326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c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iali</w:t>
            </w:r>
            <w:r w:rsidRPr="00D4326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te;</w:t>
            </w:r>
          </w:p>
          <w:p w:rsidR="002D594D" w:rsidRPr="00D43268" w:rsidRDefault="00887BB6" w:rsidP="00D43268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259" w:right="88" w:hanging="259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rite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ii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evi</w:t>
            </w:r>
            <w:r w:rsidRPr="00D4326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z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ea</w:t>
            </w:r>
            <w:r w:rsidRPr="00D4326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z</w:t>
            </w:r>
            <w:r w:rsidR="00ED6666"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spe</w:t>
            </w:r>
            <w:r w:rsidRPr="00D4326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c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tele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</w:t>
            </w:r>
            <w:r w:rsidRPr="00D4326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tud</w:t>
            </w:r>
            <w:r w:rsidRPr="00D4326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le: 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on</w:t>
            </w:r>
            <w:r w:rsidR="00ED6666"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ti</w:t>
            </w:r>
            <w:r w:rsidRPr="00D4326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io</w:t>
            </w:r>
            <w:r w:rsidRPr="00D4326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z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</w:t>
            </w:r>
            <w:r w:rsidRPr="00D4326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te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,in</w:t>
            </w:r>
            <w:r w:rsidRPr="00D4326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</w:t>
            </w:r>
            <w:r w:rsidRPr="00D4326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e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sul pentru studiu ind</w:t>
            </w:r>
            <w:r w:rsidRPr="00D4326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vi</w:t>
            </w:r>
            <w:r w:rsidRPr="00D4326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d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l.</w:t>
            </w: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D43268" w:rsidRDefault="002D594D" w:rsidP="00F724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2D594D" w:rsidRPr="00D43268" w:rsidRDefault="002D594D" w:rsidP="00F724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F724E2" w:rsidRPr="00D43268" w:rsidRDefault="00F724E2" w:rsidP="00F724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AF60AD" w:rsidRPr="00D43268" w:rsidRDefault="00AF60AD" w:rsidP="00F724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2D594D" w:rsidRPr="00D43268" w:rsidRDefault="002D594D" w:rsidP="00F724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2D594D" w:rsidRPr="00D43268" w:rsidRDefault="002D594D" w:rsidP="00F724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2D594D" w:rsidRPr="00D43268" w:rsidRDefault="0007061F" w:rsidP="00F724E2">
            <w:pPr>
              <w:spacing w:after="0" w:line="240" w:lineRule="auto"/>
              <w:ind w:left="791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D4326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E</w:t>
            </w:r>
            <w:r w:rsidR="00887BB6" w:rsidRPr="00D4326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x</w:t>
            </w:r>
            <w:r w:rsidR="00887BB6"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="00887BB6"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men </w:t>
            </w:r>
            <w:r w:rsidR="00BF176B"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scris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D43268" w:rsidRDefault="002D594D" w:rsidP="00F724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2D594D" w:rsidRPr="00D43268" w:rsidRDefault="002D594D" w:rsidP="00F724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2D594D" w:rsidRPr="00D43268" w:rsidRDefault="002D594D" w:rsidP="00F724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2D594D" w:rsidRPr="00D43268" w:rsidRDefault="002D594D" w:rsidP="00F724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2D594D" w:rsidRPr="00D43268" w:rsidRDefault="002D594D" w:rsidP="00F724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2D594D" w:rsidRPr="00D43268" w:rsidRDefault="002D594D" w:rsidP="00F724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2D594D" w:rsidRPr="00D43268" w:rsidRDefault="00551405" w:rsidP="009D45D2">
            <w:pPr>
              <w:spacing w:after="0" w:line="240" w:lineRule="auto"/>
              <w:ind w:left="1062" w:right="920" w:hanging="1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5</w:t>
            </w:r>
            <w:r w:rsidR="00215002"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0</w:t>
            </w:r>
            <w:r w:rsidR="00887BB6"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%</w:t>
            </w:r>
          </w:p>
        </w:tc>
      </w:tr>
      <w:tr w:rsidR="002D594D" w:rsidRPr="00D43268" w:rsidTr="00A23418">
        <w:trPr>
          <w:trHeight w:hRule="exact" w:val="2912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D43268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lastRenderedPageBreak/>
              <w:t xml:space="preserve">10.5. </w:t>
            </w:r>
            <w:r w:rsidRPr="00D4326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S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min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3418" w:rsidRPr="00D43268" w:rsidRDefault="00A23418" w:rsidP="00D43268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259" w:right="-20" w:hanging="259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ca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</w:t>
            </w:r>
            <w:r w:rsidRPr="00D4326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a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</w:t>
            </w:r>
            <w:r w:rsidRPr="00D4326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teadeaop</w:t>
            </w:r>
            <w:r w:rsidRPr="00D4326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e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ra 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u 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unoștin</w:t>
            </w:r>
            <w:r w:rsidRPr="00D4326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ţ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le 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si</w:t>
            </w:r>
            <w:r w:rsidRPr="00D4326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m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</w:t>
            </w:r>
            <w:r w:rsidRPr="00D4326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l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te;</w:t>
            </w:r>
          </w:p>
          <w:p w:rsidR="00A23418" w:rsidRPr="00D43268" w:rsidRDefault="00A23418" w:rsidP="00D43268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259" w:right="-20" w:hanging="27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ca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</w:t>
            </w:r>
            <w:r w:rsidRPr="00D4326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a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</w:t>
            </w:r>
            <w:r w:rsidRPr="00D4326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teade </w:t>
            </w:r>
          </w:p>
          <w:p w:rsidR="00A23418" w:rsidRPr="00D43268" w:rsidRDefault="00A23418" w:rsidP="00A23418">
            <w:pPr>
              <w:spacing w:after="0" w:line="240" w:lineRule="auto"/>
              <w:ind w:left="259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pl</w:t>
            </w:r>
            <w:r w:rsidRPr="00D4326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ca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reîn </w:t>
            </w:r>
            <w:r w:rsidRPr="00D43268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p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</w:t>
            </w:r>
            <w:r w:rsidRPr="00D4326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a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</w:t>
            </w:r>
            <w:r w:rsidRPr="00D4326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ic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ă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;</w:t>
            </w:r>
          </w:p>
          <w:p w:rsidR="002D594D" w:rsidRPr="00D43268" w:rsidRDefault="00A23418" w:rsidP="00D43268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259" w:right="88" w:hanging="259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rite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ii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evi</w:t>
            </w:r>
            <w:r w:rsidRPr="00D4326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z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ea</w:t>
            </w:r>
            <w:r w:rsidRPr="00D4326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z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ă 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spe</w:t>
            </w:r>
            <w:r w:rsidRPr="00D4326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c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tele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</w:t>
            </w:r>
            <w:r w:rsidRPr="00D4326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tud</w:t>
            </w:r>
            <w:r w:rsidRPr="00D4326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le: 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onști</w:t>
            </w:r>
            <w:r w:rsidRPr="00D4326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io</w:t>
            </w:r>
            <w:r w:rsidRPr="00D4326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z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</w:t>
            </w:r>
            <w:r w:rsidRPr="00D4326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te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, in</w:t>
            </w:r>
            <w:r w:rsidRPr="00D4326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</w:t>
            </w:r>
            <w:r w:rsidRPr="00D4326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e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sul pentru stud</w:t>
            </w:r>
            <w:r w:rsidRPr="00D4326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 ind</w:t>
            </w:r>
            <w:r w:rsidRPr="00D4326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vidual.</w:t>
            </w: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33E2" w:rsidRPr="00D43268" w:rsidRDefault="00551405" w:rsidP="0007061F">
            <w:pPr>
              <w:spacing w:after="0" w:line="240" w:lineRule="auto"/>
              <w:ind w:left="835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Examen scris 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D43268" w:rsidRDefault="00551405" w:rsidP="00F724E2">
            <w:pPr>
              <w:spacing w:after="0" w:line="240" w:lineRule="auto"/>
              <w:ind w:left="1061" w:right="9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50%</w:t>
            </w:r>
          </w:p>
        </w:tc>
      </w:tr>
      <w:tr w:rsidR="002D594D" w:rsidRPr="00D43268" w:rsidTr="00A602E6">
        <w:trPr>
          <w:trHeight w:hRule="exact" w:val="2138"/>
        </w:trPr>
        <w:tc>
          <w:tcPr>
            <w:tcW w:w="101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4E2" w:rsidRPr="00D43268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10.6. </w:t>
            </w:r>
            <w:r w:rsidRPr="00D4326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S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tand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rd minim de p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erf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orman</w:t>
            </w:r>
            <w:r w:rsidRPr="00D43268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ţ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ă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: </w:t>
            </w:r>
          </w:p>
          <w:p w:rsidR="00CC419B" w:rsidRPr="00D43268" w:rsidRDefault="00887BB6" w:rsidP="00CC419B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Cuno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șt</w:t>
            </w:r>
            <w:r w:rsidRPr="00D4326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e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rea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e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lem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ntelorfund</w:t>
            </w:r>
            <w:r w:rsidRPr="00D4326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a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men</w:t>
            </w:r>
            <w:r w:rsidRPr="00D4326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t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le deteo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D43268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i</w:t>
            </w:r>
            <w:r w:rsidRPr="00D432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="00040941"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și de traducere în practică privind limbajul comercial.</w:t>
            </w:r>
          </w:p>
          <w:p w:rsidR="00A602E6" w:rsidRPr="00D43268" w:rsidRDefault="00A602E6" w:rsidP="00A602E6">
            <w:pPr>
              <w:spacing w:after="0" w:line="240" w:lineRule="auto"/>
              <w:ind w:left="102" w:right="-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26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Înţelegerea teoriei traducerii </w:t>
            </w:r>
            <w:r w:rsidR="00040941"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privind limbajul comercial</w:t>
            </w:r>
            <w:r w:rsidRPr="00D4326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pentru a aplica şi adapta în practică, folosirea adecvată a terminologiei, aplicarea cunoștințelor teoretice pe parcursul traducerii</w:t>
            </w:r>
            <w:r w:rsidRPr="00D43268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>, capacitatea de a înţelege şi a traduce texte din limba sursă ş</w:t>
            </w:r>
            <w:r w:rsidRPr="00D43268">
              <w:rPr>
                <w:rFonts w:ascii="Times New Roman" w:hAnsi="Times New Roman" w:cs="Times New Roman"/>
                <w:bCs/>
                <w:sz w:val="24"/>
                <w:szCs w:val="24"/>
                <w:lang w:val="hu-HU"/>
              </w:rPr>
              <w:t xml:space="preserve">i </w:t>
            </w:r>
            <w:r w:rsidRPr="00D4326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formarea deprinderilor şi tehnicilor de traducere</w:t>
            </w:r>
            <w:r w:rsidRPr="00D4326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. </w:t>
            </w:r>
            <w:r w:rsidRPr="00D4326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Aplicarea adecvată a programe</w:t>
            </w:r>
            <w:r w:rsidR="00040941" w:rsidRPr="00D4326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lor</w:t>
            </w:r>
            <w:r w:rsidRPr="00D4326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informatice, </w:t>
            </w:r>
            <w:r w:rsidR="00040941" w:rsidRPr="00D4326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a programelor </w:t>
            </w:r>
            <w:r w:rsidRPr="00D4326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de traducere: Memoq, dicţionare electronice, baze de date, tehnici de arhivare a documentelor.</w:t>
            </w:r>
          </w:p>
          <w:p w:rsidR="00A602E6" w:rsidRPr="00D43268" w:rsidRDefault="00A602E6" w:rsidP="00CC419B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724E2" w:rsidRPr="00D43268" w:rsidRDefault="00F724E2" w:rsidP="009D45D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</w:p>
        </w:tc>
      </w:tr>
    </w:tbl>
    <w:p w:rsidR="002D594D" w:rsidRPr="00D43268" w:rsidRDefault="002D594D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CC419B" w:rsidRPr="00D43268" w:rsidRDefault="00CC419B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F724E2" w:rsidRPr="00D43268" w:rsidRDefault="00F724E2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2D594D" w:rsidRPr="00D43268" w:rsidRDefault="00887BB6" w:rsidP="00F724E2">
      <w:pPr>
        <w:tabs>
          <w:tab w:val="left" w:pos="3100"/>
          <w:tab w:val="left" w:pos="6540"/>
        </w:tabs>
        <w:spacing w:after="0" w:line="240" w:lineRule="auto"/>
        <w:ind w:left="160" w:right="-2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D43268">
        <w:rPr>
          <w:rFonts w:ascii="Times New Roman" w:eastAsia="Times New Roman" w:hAnsi="Times New Roman" w:cs="Times New Roman"/>
          <w:sz w:val="24"/>
          <w:szCs w:val="24"/>
          <w:lang w:val="ro-RO"/>
        </w:rPr>
        <w:t>D</w:t>
      </w:r>
      <w:r w:rsidRPr="00D43268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a</w:t>
      </w:r>
      <w:r w:rsidRPr="00D43268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ta </w:t>
      </w:r>
      <w:r w:rsidRPr="00D43268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c</w:t>
      </w:r>
      <w:r w:rsidRPr="00D43268">
        <w:rPr>
          <w:rFonts w:ascii="Times New Roman" w:eastAsia="Times New Roman" w:hAnsi="Times New Roman" w:cs="Times New Roman"/>
          <w:sz w:val="24"/>
          <w:szCs w:val="24"/>
          <w:lang w:val="ro-RO"/>
        </w:rPr>
        <w:t>ompl</w:t>
      </w:r>
      <w:r w:rsidRPr="00D43268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e</w:t>
      </w:r>
      <w:r w:rsidRPr="00D43268">
        <w:rPr>
          <w:rFonts w:ascii="Times New Roman" w:eastAsia="Times New Roman" w:hAnsi="Times New Roman" w:cs="Times New Roman"/>
          <w:sz w:val="24"/>
          <w:szCs w:val="24"/>
          <w:lang w:val="ro-RO"/>
        </w:rPr>
        <w:t>t</w:t>
      </w:r>
      <w:r w:rsidRPr="00D43268">
        <w:rPr>
          <w:rFonts w:ascii="Times New Roman" w:eastAsia="Times New Roman" w:hAnsi="Times New Roman" w:cs="Times New Roman"/>
          <w:spacing w:val="1"/>
          <w:sz w:val="24"/>
          <w:szCs w:val="24"/>
          <w:lang w:val="ro-RO"/>
        </w:rPr>
        <w:t>ă</w:t>
      </w:r>
      <w:r w:rsidRPr="00D43268">
        <w:rPr>
          <w:rFonts w:ascii="Times New Roman" w:eastAsia="Times New Roman" w:hAnsi="Times New Roman" w:cs="Times New Roman"/>
          <w:sz w:val="24"/>
          <w:szCs w:val="24"/>
          <w:lang w:val="ro-RO"/>
        </w:rPr>
        <w:t>rii:</w:t>
      </w:r>
      <w:r w:rsidRPr="00D43268">
        <w:rPr>
          <w:rFonts w:ascii="Times New Roman" w:eastAsia="Times New Roman" w:hAnsi="Times New Roman" w:cs="Times New Roman"/>
          <w:sz w:val="24"/>
          <w:szCs w:val="24"/>
          <w:lang w:val="ro-RO"/>
        </w:rPr>
        <w:tab/>
      </w:r>
      <w:r w:rsidRPr="00D43268">
        <w:rPr>
          <w:rFonts w:ascii="Times New Roman" w:eastAsia="Times New Roman" w:hAnsi="Times New Roman" w:cs="Times New Roman"/>
          <w:spacing w:val="2"/>
          <w:sz w:val="24"/>
          <w:szCs w:val="24"/>
          <w:lang w:val="ro-RO"/>
        </w:rPr>
        <w:t>S</w:t>
      </w:r>
      <w:r w:rsidRPr="00D43268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e</w:t>
      </w:r>
      <w:r w:rsidRPr="00D43268">
        <w:rPr>
          <w:rFonts w:ascii="Times New Roman" w:eastAsia="Times New Roman" w:hAnsi="Times New Roman" w:cs="Times New Roman"/>
          <w:sz w:val="24"/>
          <w:szCs w:val="24"/>
          <w:lang w:val="ro-RO"/>
        </w:rPr>
        <w:t>mnătu</w:t>
      </w:r>
      <w:r w:rsidRPr="00D43268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r</w:t>
      </w:r>
      <w:r w:rsidRPr="00D43268">
        <w:rPr>
          <w:rFonts w:ascii="Times New Roman" w:eastAsia="Times New Roman" w:hAnsi="Times New Roman" w:cs="Times New Roman"/>
          <w:sz w:val="24"/>
          <w:szCs w:val="24"/>
          <w:lang w:val="ro-RO"/>
        </w:rPr>
        <w:t>atitul</w:t>
      </w:r>
      <w:r w:rsidRPr="00D43268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a</w:t>
      </w:r>
      <w:r w:rsidRPr="00D43268">
        <w:rPr>
          <w:rFonts w:ascii="Times New Roman" w:eastAsia="Times New Roman" w:hAnsi="Times New Roman" w:cs="Times New Roman"/>
          <w:sz w:val="24"/>
          <w:szCs w:val="24"/>
          <w:lang w:val="ro-RO"/>
        </w:rPr>
        <w:t>rului de</w:t>
      </w:r>
      <w:r w:rsidRPr="00D43268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 xml:space="preserve"> c</w:t>
      </w:r>
      <w:r w:rsidRPr="00D43268">
        <w:rPr>
          <w:rFonts w:ascii="Times New Roman" w:eastAsia="Times New Roman" w:hAnsi="Times New Roman" w:cs="Times New Roman"/>
          <w:sz w:val="24"/>
          <w:szCs w:val="24"/>
          <w:lang w:val="ro-RO"/>
        </w:rPr>
        <w:t>u</w:t>
      </w:r>
      <w:r w:rsidRPr="00D43268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r</w:t>
      </w:r>
      <w:r w:rsidRPr="00D43268">
        <w:rPr>
          <w:rFonts w:ascii="Times New Roman" w:eastAsia="Times New Roman" w:hAnsi="Times New Roman" w:cs="Times New Roman"/>
          <w:spacing w:val="1"/>
          <w:sz w:val="24"/>
          <w:szCs w:val="24"/>
          <w:lang w:val="ro-RO"/>
        </w:rPr>
        <w:t>s</w:t>
      </w:r>
      <w:r w:rsidRPr="00D43268">
        <w:rPr>
          <w:rFonts w:ascii="Times New Roman" w:eastAsia="Times New Roman" w:hAnsi="Times New Roman" w:cs="Times New Roman"/>
          <w:sz w:val="24"/>
          <w:szCs w:val="24"/>
          <w:lang w:val="ro-RO"/>
        </w:rPr>
        <w:t>:</w:t>
      </w:r>
      <w:r w:rsidRPr="00D43268">
        <w:rPr>
          <w:rFonts w:ascii="Times New Roman" w:eastAsia="Times New Roman" w:hAnsi="Times New Roman" w:cs="Times New Roman"/>
          <w:sz w:val="24"/>
          <w:szCs w:val="24"/>
          <w:lang w:val="ro-RO"/>
        </w:rPr>
        <w:tab/>
      </w:r>
      <w:r w:rsidRPr="00D43268">
        <w:rPr>
          <w:rFonts w:ascii="Times New Roman" w:eastAsia="Times New Roman" w:hAnsi="Times New Roman" w:cs="Times New Roman"/>
          <w:spacing w:val="1"/>
          <w:sz w:val="24"/>
          <w:szCs w:val="24"/>
          <w:lang w:val="ro-RO"/>
        </w:rPr>
        <w:t>S</w:t>
      </w:r>
      <w:r w:rsidRPr="00D43268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e</w:t>
      </w:r>
      <w:r w:rsidRPr="00D43268">
        <w:rPr>
          <w:rFonts w:ascii="Times New Roman" w:eastAsia="Times New Roman" w:hAnsi="Times New Roman" w:cs="Times New Roman"/>
          <w:sz w:val="24"/>
          <w:szCs w:val="24"/>
          <w:lang w:val="ro-RO"/>
        </w:rPr>
        <w:t>mnătu</w:t>
      </w:r>
      <w:r w:rsidRPr="00D43268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r</w:t>
      </w:r>
      <w:r w:rsidRPr="00D43268">
        <w:rPr>
          <w:rFonts w:ascii="Times New Roman" w:eastAsia="Times New Roman" w:hAnsi="Times New Roman" w:cs="Times New Roman"/>
          <w:sz w:val="24"/>
          <w:szCs w:val="24"/>
          <w:lang w:val="ro-RO"/>
        </w:rPr>
        <w:t>atitul</w:t>
      </w:r>
      <w:r w:rsidRPr="00D43268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a</w:t>
      </w:r>
      <w:r w:rsidRPr="00D43268">
        <w:rPr>
          <w:rFonts w:ascii="Times New Roman" w:eastAsia="Times New Roman" w:hAnsi="Times New Roman" w:cs="Times New Roman"/>
          <w:sz w:val="24"/>
          <w:szCs w:val="24"/>
          <w:lang w:val="ro-RO"/>
        </w:rPr>
        <w:t>rului desemina</w:t>
      </w:r>
      <w:r w:rsidRPr="00D43268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r</w:t>
      </w:r>
      <w:r w:rsidRPr="00D43268">
        <w:rPr>
          <w:rFonts w:ascii="Times New Roman" w:eastAsia="Times New Roman" w:hAnsi="Times New Roman" w:cs="Times New Roman"/>
          <w:sz w:val="24"/>
          <w:szCs w:val="24"/>
          <w:lang w:val="ro-RO"/>
        </w:rPr>
        <w:t>:</w:t>
      </w:r>
    </w:p>
    <w:p w:rsidR="006A2222" w:rsidRPr="00D43268" w:rsidRDefault="00374CFE" w:rsidP="006A222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D43268">
        <w:rPr>
          <w:rFonts w:ascii="Times New Roman" w:hAnsi="Times New Roman" w:cs="Times New Roman"/>
          <w:sz w:val="24"/>
          <w:szCs w:val="24"/>
          <w:lang w:val="ro-RO"/>
        </w:rPr>
        <w:t xml:space="preserve">     30.11.2024</w:t>
      </w:r>
      <w:r w:rsidRPr="00D43268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D43268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D43268">
        <w:rPr>
          <w:rFonts w:ascii="Times New Roman" w:hAnsi="Times New Roman" w:cs="Times New Roman"/>
          <w:sz w:val="24"/>
          <w:szCs w:val="24"/>
          <w:lang w:val="ro-RO"/>
        </w:rPr>
        <w:tab/>
      </w:r>
      <w:r w:rsidR="00551405" w:rsidRPr="00D43268">
        <w:rPr>
          <w:rFonts w:ascii="Times New Roman" w:hAnsi="Times New Roman" w:cs="Times New Roman"/>
          <w:sz w:val="24"/>
          <w:szCs w:val="24"/>
          <w:lang w:val="ro-RO"/>
        </w:rPr>
        <w:t>Conf. Univ. dr. Boszák Gizella</w:t>
      </w:r>
      <w:r w:rsidRPr="00D43268">
        <w:rPr>
          <w:rFonts w:ascii="Times New Roman" w:hAnsi="Times New Roman" w:cs="Times New Roman"/>
          <w:sz w:val="24"/>
          <w:szCs w:val="24"/>
          <w:lang w:val="ro-RO"/>
        </w:rPr>
        <w:tab/>
      </w:r>
      <w:r w:rsidR="00551405" w:rsidRPr="00D43268">
        <w:rPr>
          <w:rFonts w:ascii="Times New Roman" w:hAnsi="Times New Roman" w:cs="Times New Roman"/>
          <w:sz w:val="24"/>
          <w:szCs w:val="24"/>
          <w:lang w:val="ro-RO"/>
        </w:rPr>
        <w:t>Conf. Univ. dr. Boszák Gizella</w:t>
      </w:r>
    </w:p>
    <w:p w:rsidR="006A2222" w:rsidRPr="00D43268" w:rsidRDefault="006A2222" w:rsidP="006A222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F724E2" w:rsidRPr="00D43268" w:rsidRDefault="00F724E2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2D594D" w:rsidRPr="00D43268" w:rsidRDefault="002D594D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2D594D" w:rsidRPr="00D43268" w:rsidRDefault="002D594D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2D594D" w:rsidRPr="00D43268" w:rsidRDefault="00887BB6" w:rsidP="00F724E2">
      <w:pPr>
        <w:tabs>
          <w:tab w:val="left" w:pos="6540"/>
        </w:tabs>
        <w:spacing w:after="0" w:line="240" w:lineRule="auto"/>
        <w:ind w:left="160" w:right="-2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D43268">
        <w:rPr>
          <w:rFonts w:ascii="Times New Roman" w:eastAsia="Times New Roman" w:hAnsi="Times New Roman" w:cs="Times New Roman"/>
          <w:position w:val="-3"/>
          <w:sz w:val="24"/>
          <w:szCs w:val="24"/>
          <w:lang w:val="ro-RO"/>
        </w:rPr>
        <w:t>D</w:t>
      </w:r>
      <w:r w:rsidRPr="00D43268">
        <w:rPr>
          <w:rFonts w:ascii="Times New Roman" w:eastAsia="Times New Roman" w:hAnsi="Times New Roman" w:cs="Times New Roman"/>
          <w:spacing w:val="-1"/>
          <w:position w:val="-3"/>
          <w:sz w:val="24"/>
          <w:szCs w:val="24"/>
          <w:lang w:val="ro-RO"/>
        </w:rPr>
        <w:t>a</w:t>
      </w:r>
      <w:r w:rsidRPr="00D43268">
        <w:rPr>
          <w:rFonts w:ascii="Times New Roman" w:eastAsia="Times New Roman" w:hAnsi="Times New Roman" w:cs="Times New Roman"/>
          <w:position w:val="-3"/>
          <w:sz w:val="24"/>
          <w:szCs w:val="24"/>
          <w:lang w:val="ro-RO"/>
        </w:rPr>
        <w:t xml:space="preserve">ta </w:t>
      </w:r>
      <w:r w:rsidRPr="00D43268">
        <w:rPr>
          <w:rFonts w:ascii="Times New Roman" w:eastAsia="Times New Roman" w:hAnsi="Times New Roman" w:cs="Times New Roman"/>
          <w:spacing w:val="-1"/>
          <w:position w:val="-3"/>
          <w:sz w:val="24"/>
          <w:szCs w:val="24"/>
          <w:lang w:val="ro-RO"/>
        </w:rPr>
        <w:t>a</w:t>
      </w:r>
      <w:r w:rsidRPr="00D43268">
        <w:rPr>
          <w:rFonts w:ascii="Times New Roman" w:eastAsia="Times New Roman" w:hAnsi="Times New Roman" w:cs="Times New Roman"/>
          <w:position w:val="-3"/>
          <w:sz w:val="24"/>
          <w:szCs w:val="24"/>
          <w:lang w:val="ro-RO"/>
        </w:rPr>
        <w:t>vi</w:t>
      </w:r>
      <w:r w:rsidRPr="00D43268">
        <w:rPr>
          <w:rFonts w:ascii="Times New Roman" w:eastAsia="Times New Roman" w:hAnsi="Times New Roman" w:cs="Times New Roman"/>
          <w:spacing w:val="4"/>
          <w:position w:val="-3"/>
          <w:sz w:val="24"/>
          <w:szCs w:val="24"/>
          <w:lang w:val="ro-RO"/>
        </w:rPr>
        <w:t>z</w:t>
      </w:r>
      <w:r w:rsidRPr="00D43268">
        <w:rPr>
          <w:rFonts w:ascii="Times New Roman" w:eastAsia="Times New Roman" w:hAnsi="Times New Roman" w:cs="Times New Roman"/>
          <w:spacing w:val="-1"/>
          <w:position w:val="-3"/>
          <w:sz w:val="24"/>
          <w:szCs w:val="24"/>
          <w:lang w:val="ro-RO"/>
        </w:rPr>
        <w:t>ă</w:t>
      </w:r>
      <w:r w:rsidRPr="00D43268">
        <w:rPr>
          <w:rFonts w:ascii="Times New Roman" w:eastAsia="Times New Roman" w:hAnsi="Times New Roman" w:cs="Times New Roman"/>
          <w:position w:val="-3"/>
          <w:sz w:val="24"/>
          <w:szCs w:val="24"/>
          <w:lang w:val="ro-RO"/>
        </w:rPr>
        <w:t>rii în d</w:t>
      </w:r>
      <w:r w:rsidRPr="00D43268">
        <w:rPr>
          <w:rFonts w:ascii="Times New Roman" w:eastAsia="Times New Roman" w:hAnsi="Times New Roman" w:cs="Times New Roman"/>
          <w:spacing w:val="-1"/>
          <w:position w:val="-3"/>
          <w:sz w:val="24"/>
          <w:szCs w:val="24"/>
          <w:lang w:val="ro-RO"/>
        </w:rPr>
        <w:t>e</w:t>
      </w:r>
      <w:r w:rsidRPr="00D43268">
        <w:rPr>
          <w:rFonts w:ascii="Times New Roman" w:eastAsia="Times New Roman" w:hAnsi="Times New Roman" w:cs="Times New Roman"/>
          <w:position w:val="-3"/>
          <w:sz w:val="24"/>
          <w:szCs w:val="24"/>
          <w:lang w:val="ro-RO"/>
        </w:rPr>
        <w:t>p</w:t>
      </w:r>
      <w:r w:rsidRPr="00D43268">
        <w:rPr>
          <w:rFonts w:ascii="Times New Roman" w:eastAsia="Times New Roman" w:hAnsi="Times New Roman" w:cs="Times New Roman"/>
          <w:spacing w:val="-1"/>
          <w:position w:val="-3"/>
          <w:sz w:val="24"/>
          <w:szCs w:val="24"/>
          <w:lang w:val="ro-RO"/>
        </w:rPr>
        <w:t>ar</w:t>
      </w:r>
      <w:r w:rsidRPr="00D43268">
        <w:rPr>
          <w:rFonts w:ascii="Times New Roman" w:eastAsia="Times New Roman" w:hAnsi="Times New Roman" w:cs="Times New Roman"/>
          <w:spacing w:val="3"/>
          <w:position w:val="-3"/>
          <w:sz w:val="24"/>
          <w:szCs w:val="24"/>
          <w:lang w:val="ro-RO"/>
        </w:rPr>
        <w:t>t</w:t>
      </w:r>
      <w:r w:rsidRPr="00D43268">
        <w:rPr>
          <w:rFonts w:ascii="Times New Roman" w:eastAsia="Times New Roman" w:hAnsi="Times New Roman" w:cs="Times New Roman"/>
          <w:spacing w:val="-1"/>
          <w:position w:val="-3"/>
          <w:sz w:val="24"/>
          <w:szCs w:val="24"/>
          <w:lang w:val="ro-RO"/>
        </w:rPr>
        <w:t>a</w:t>
      </w:r>
      <w:r w:rsidRPr="00D43268">
        <w:rPr>
          <w:rFonts w:ascii="Times New Roman" w:eastAsia="Times New Roman" w:hAnsi="Times New Roman" w:cs="Times New Roman"/>
          <w:spacing w:val="-2"/>
          <w:position w:val="-3"/>
          <w:sz w:val="24"/>
          <w:szCs w:val="24"/>
          <w:lang w:val="ro-RO"/>
        </w:rPr>
        <w:t>m</w:t>
      </w:r>
      <w:r w:rsidRPr="00D43268">
        <w:rPr>
          <w:rFonts w:ascii="Times New Roman" w:eastAsia="Times New Roman" w:hAnsi="Times New Roman" w:cs="Times New Roman"/>
          <w:spacing w:val="-1"/>
          <w:position w:val="-3"/>
          <w:sz w:val="24"/>
          <w:szCs w:val="24"/>
          <w:lang w:val="ro-RO"/>
        </w:rPr>
        <w:t>e</w:t>
      </w:r>
      <w:r w:rsidRPr="00D43268">
        <w:rPr>
          <w:rFonts w:ascii="Times New Roman" w:eastAsia="Times New Roman" w:hAnsi="Times New Roman" w:cs="Times New Roman"/>
          <w:position w:val="-3"/>
          <w:sz w:val="24"/>
          <w:szCs w:val="24"/>
          <w:lang w:val="ro-RO"/>
        </w:rPr>
        <w:t>nt:</w:t>
      </w:r>
      <w:r w:rsidRPr="00D43268">
        <w:rPr>
          <w:rFonts w:ascii="Times New Roman" w:eastAsia="Times New Roman" w:hAnsi="Times New Roman" w:cs="Times New Roman"/>
          <w:position w:val="-3"/>
          <w:sz w:val="24"/>
          <w:szCs w:val="24"/>
          <w:lang w:val="ro-RO"/>
        </w:rPr>
        <w:tab/>
      </w:r>
      <w:r w:rsidRPr="00D43268">
        <w:rPr>
          <w:rFonts w:ascii="Times New Roman" w:eastAsia="Times New Roman" w:hAnsi="Times New Roman" w:cs="Times New Roman"/>
          <w:spacing w:val="1"/>
          <w:sz w:val="24"/>
          <w:szCs w:val="24"/>
          <w:lang w:val="ro-RO"/>
        </w:rPr>
        <w:t>S</w:t>
      </w:r>
      <w:r w:rsidRPr="00D43268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e</w:t>
      </w:r>
      <w:r w:rsidRPr="00D43268">
        <w:rPr>
          <w:rFonts w:ascii="Times New Roman" w:eastAsia="Times New Roman" w:hAnsi="Times New Roman" w:cs="Times New Roman"/>
          <w:sz w:val="24"/>
          <w:szCs w:val="24"/>
          <w:lang w:val="ro-RO"/>
        </w:rPr>
        <w:t>mnătu</w:t>
      </w:r>
      <w:r w:rsidRPr="00D43268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r</w:t>
      </w:r>
      <w:r w:rsidRPr="00D43268">
        <w:rPr>
          <w:rFonts w:ascii="Times New Roman" w:eastAsia="Times New Roman" w:hAnsi="Times New Roman" w:cs="Times New Roman"/>
          <w:sz w:val="24"/>
          <w:szCs w:val="24"/>
          <w:lang w:val="ro-RO"/>
        </w:rPr>
        <w:t>adir</w:t>
      </w:r>
      <w:r w:rsidRPr="00D43268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ec</w:t>
      </w:r>
      <w:r w:rsidRPr="00D43268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torului </w:t>
      </w:r>
      <w:r w:rsidRPr="00D43268">
        <w:rPr>
          <w:rFonts w:ascii="Times New Roman" w:eastAsia="Times New Roman" w:hAnsi="Times New Roman" w:cs="Times New Roman"/>
          <w:spacing w:val="2"/>
          <w:sz w:val="24"/>
          <w:szCs w:val="24"/>
          <w:lang w:val="ro-RO"/>
        </w:rPr>
        <w:t>d</w:t>
      </w:r>
      <w:r w:rsidRPr="00D43268">
        <w:rPr>
          <w:rFonts w:ascii="Times New Roman" w:eastAsia="Times New Roman" w:hAnsi="Times New Roman" w:cs="Times New Roman"/>
          <w:sz w:val="24"/>
          <w:szCs w:val="24"/>
          <w:lang w:val="ro-RO"/>
        </w:rPr>
        <w:t>e</w:t>
      </w:r>
      <w:r w:rsidRPr="00D43268">
        <w:rPr>
          <w:rFonts w:ascii="Times New Roman" w:eastAsia="Times New Roman" w:hAnsi="Times New Roman" w:cs="Times New Roman"/>
          <w:spacing w:val="1"/>
          <w:sz w:val="24"/>
          <w:szCs w:val="24"/>
          <w:lang w:val="ro-RO"/>
        </w:rPr>
        <w:t>d</w:t>
      </w:r>
      <w:r w:rsidRPr="00D43268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e</w:t>
      </w:r>
      <w:r w:rsidRPr="00D43268">
        <w:rPr>
          <w:rFonts w:ascii="Times New Roman" w:eastAsia="Times New Roman" w:hAnsi="Times New Roman" w:cs="Times New Roman"/>
          <w:sz w:val="24"/>
          <w:szCs w:val="24"/>
          <w:lang w:val="ro-RO"/>
        </w:rPr>
        <w:t>p</w:t>
      </w:r>
      <w:r w:rsidRPr="00D43268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ar</w:t>
      </w:r>
      <w:r w:rsidRPr="00D43268">
        <w:rPr>
          <w:rFonts w:ascii="Times New Roman" w:eastAsia="Times New Roman" w:hAnsi="Times New Roman" w:cs="Times New Roman"/>
          <w:sz w:val="24"/>
          <w:szCs w:val="24"/>
          <w:lang w:val="ro-RO"/>
        </w:rPr>
        <w:t>t</w:t>
      </w:r>
      <w:r w:rsidRPr="00D43268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a</w:t>
      </w:r>
      <w:r w:rsidRPr="00D43268">
        <w:rPr>
          <w:rFonts w:ascii="Times New Roman" w:eastAsia="Times New Roman" w:hAnsi="Times New Roman" w:cs="Times New Roman"/>
          <w:spacing w:val="3"/>
          <w:sz w:val="24"/>
          <w:szCs w:val="24"/>
          <w:lang w:val="ro-RO"/>
        </w:rPr>
        <w:t>m</w:t>
      </w:r>
      <w:r w:rsidRPr="00D43268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e</w:t>
      </w:r>
      <w:r w:rsidRPr="00D43268">
        <w:rPr>
          <w:rFonts w:ascii="Times New Roman" w:eastAsia="Times New Roman" w:hAnsi="Times New Roman" w:cs="Times New Roman"/>
          <w:sz w:val="24"/>
          <w:szCs w:val="24"/>
          <w:lang w:val="ro-RO"/>
        </w:rPr>
        <w:t>nt</w:t>
      </w:r>
    </w:p>
    <w:p w:rsidR="006A2222" w:rsidRPr="00D43268" w:rsidRDefault="00374CFE" w:rsidP="006A222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o-RO"/>
        </w:rPr>
      </w:pPr>
      <w:r w:rsidRPr="00D43268">
        <w:rPr>
          <w:rFonts w:ascii="Times New Roman" w:hAnsi="Times New Roman" w:cs="Times New Roman"/>
          <w:sz w:val="24"/>
          <w:szCs w:val="24"/>
          <w:lang w:val="ro-RO"/>
        </w:rPr>
        <w:t xml:space="preserve">     30.11.2024</w:t>
      </w:r>
      <w:r w:rsidRPr="00D43268">
        <w:rPr>
          <w:rFonts w:ascii="Times New Roman" w:hAnsi="Times New Roman" w:cs="Times New Roman"/>
          <w:sz w:val="24"/>
          <w:szCs w:val="24"/>
          <w:lang w:val="ro-RO"/>
        </w:rPr>
        <w:tab/>
      </w:r>
      <w:r w:rsidR="006A2222" w:rsidRPr="00D43268">
        <w:rPr>
          <w:rFonts w:ascii="Times New Roman" w:hAnsi="Times New Roman" w:cs="Times New Roman"/>
          <w:sz w:val="24"/>
          <w:szCs w:val="24"/>
          <w:lang w:val="ro-RO"/>
        </w:rPr>
        <w:t xml:space="preserve">                                                                               Lect. Univ. dr. Bökös Borbála</w:t>
      </w:r>
    </w:p>
    <w:p w:rsidR="006A2222" w:rsidRPr="00D43268" w:rsidRDefault="006A2222" w:rsidP="00F724E2">
      <w:pPr>
        <w:tabs>
          <w:tab w:val="left" w:pos="6540"/>
        </w:tabs>
        <w:spacing w:after="0" w:line="240" w:lineRule="auto"/>
        <w:ind w:left="160" w:right="-20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sectPr w:rsidR="006A2222" w:rsidRPr="00D43268" w:rsidSect="002421B3">
      <w:pgSz w:w="11920" w:h="16860"/>
      <w:pgMar w:top="1040" w:right="680" w:bottom="1260" w:left="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C3D68"/>
    <w:multiLevelType w:val="hybridMultilevel"/>
    <w:tmpl w:val="2534810C"/>
    <w:lvl w:ilvl="0" w:tplc="4140A756">
      <w:start w:val="1"/>
      <w:numFmt w:val="decimal"/>
      <w:lvlText w:val="%1."/>
      <w:lvlJc w:val="left"/>
      <w:pPr>
        <w:ind w:left="822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542" w:hanging="360"/>
      </w:pPr>
    </w:lvl>
    <w:lvl w:ilvl="2" w:tplc="0409001B" w:tentative="1">
      <w:start w:val="1"/>
      <w:numFmt w:val="lowerRoman"/>
      <w:lvlText w:val="%3."/>
      <w:lvlJc w:val="right"/>
      <w:pPr>
        <w:ind w:left="2262" w:hanging="180"/>
      </w:pPr>
    </w:lvl>
    <w:lvl w:ilvl="3" w:tplc="0409000F" w:tentative="1">
      <w:start w:val="1"/>
      <w:numFmt w:val="decimal"/>
      <w:lvlText w:val="%4."/>
      <w:lvlJc w:val="left"/>
      <w:pPr>
        <w:ind w:left="2982" w:hanging="360"/>
      </w:pPr>
    </w:lvl>
    <w:lvl w:ilvl="4" w:tplc="04090019" w:tentative="1">
      <w:start w:val="1"/>
      <w:numFmt w:val="lowerLetter"/>
      <w:lvlText w:val="%5."/>
      <w:lvlJc w:val="left"/>
      <w:pPr>
        <w:ind w:left="3702" w:hanging="360"/>
      </w:pPr>
    </w:lvl>
    <w:lvl w:ilvl="5" w:tplc="0409001B" w:tentative="1">
      <w:start w:val="1"/>
      <w:numFmt w:val="lowerRoman"/>
      <w:lvlText w:val="%6."/>
      <w:lvlJc w:val="right"/>
      <w:pPr>
        <w:ind w:left="4422" w:hanging="180"/>
      </w:pPr>
    </w:lvl>
    <w:lvl w:ilvl="6" w:tplc="0409000F" w:tentative="1">
      <w:start w:val="1"/>
      <w:numFmt w:val="decimal"/>
      <w:lvlText w:val="%7."/>
      <w:lvlJc w:val="left"/>
      <w:pPr>
        <w:ind w:left="5142" w:hanging="360"/>
      </w:pPr>
    </w:lvl>
    <w:lvl w:ilvl="7" w:tplc="04090019" w:tentative="1">
      <w:start w:val="1"/>
      <w:numFmt w:val="lowerLetter"/>
      <w:lvlText w:val="%8."/>
      <w:lvlJc w:val="left"/>
      <w:pPr>
        <w:ind w:left="5862" w:hanging="360"/>
      </w:pPr>
    </w:lvl>
    <w:lvl w:ilvl="8" w:tplc="0409001B" w:tentative="1">
      <w:start w:val="1"/>
      <w:numFmt w:val="lowerRoman"/>
      <w:lvlText w:val="%9."/>
      <w:lvlJc w:val="right"/>
      <w:pPr>
        <w:ind w:left="6582" w:hanging="180"/>
      </w:pPr>
    </w:lvl>
  </w:abstractNum>
  <w:abstractNum w:abstractNumId="1" w15:restartNumberingAfterBreak="0">
    <w:nsid w:val="2AAF2724"/>
    <w:multiLevelType w:val="hybridMultilevel"/>
    <w:tmpl w:val="211EFB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4DE6395"/>
    <w:multiLevelType w:val="hybridMultilevel"/>
    <w:tmpl w:val="1486B4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61457F2"/>
    <w:multiLevelType w:val="hybridMultilevel"/>
    <w:tmpl w:val="B9B4C494"/>
    <w:lvl w:ilvl="0" w:tplc="04090001">
      <w:start w:val="1"/>
      <w:numFmt w:val="bullet"/>
      <w:lvlText w:val=""/>
      <w:lvlJc w:val="left"/>
      <w:pPr>
        <w:ind w:left="71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4" w15:restartNumberingAfterBreak="0">
    <w:nsid w:val="673A6E91"/>
    <w:multiLevelType w:val="hybridMultilevel"/>
    <w:tmpl w:val="4D0C4A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DB443A4"/>
    <w:multiLevelType w:val="hybridMultilevel"/>
    <w:tmpl w:val="161817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C9312E"/>
    <w:multiLevelType w:val="hybridMultilevel"/>
    <w:tmpl w:val="3B4AFE9E"/>
    <w:lvl w:ilvl="0" w:tplc="6614884C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5"/>
  </w:num>
  <w:num w:numId="5">
    <w:abstractNumId w:val="0"/>
  </w:num>
  <w:num w:numId="6">
    <w:abstractNumId w:val="2"/>
  </w:num>
  <w:num w:numId="7">
    <w:abstractNumId w:val="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594D"/>
    <w:rsid w:val="000072AB"/>
    <w:rsid w:val="00013A98"/>
    <w:rsid w:val="0002455F"/>
    <w:rsid w:val="00026156"/>
    <w:rsid w:val="00032B83"/>
    <w:rsid w:val="00040941"/>
    <w:rsid w:val="000444CC"/>
    <w:rsid w:val="00045C67"/>
    <w:rsid w:val="0006326D"/>
    <w:rsid w:val="00064208"/>
    <w:rsid w:val="00064D37"/>
    <w:rsid w:val="00066A4C"/>
    <w:rsid w:val="0007061F"/>
    <w:rsid w:val="00083C88"/>
    <w:rsid w:val="0008479E"/>
    <w:rsid w:val="00085929"/>
    <w:rsid w:val="000860D1"/>
    <w:rsid w:val="000906D2"/>
    <w:rsid w:val="000A27AF"/>
    <w:rsid w:val="000A6D9F"/>
    <w:rsid w:val="000C2A07"/>
    <w:rsid w:val="000D330E"/>
    <w:rsid w:val="000D7901"/>
    <w:rsid w:val="000E0672"/>
    <w:rsid w:val="000E6C09"/>
    <w:rsid w:val="000F7B80"/>
    <w:rsid w:val="0012329E"/>
    <w:rsid w:val="001274B5"/>
    <w:rsid w:val="001513A9"/>
    <w:rsid w:val="00156553"/>
    <w:rsid w:val="00156749"/>
    <w:rsid w:val="00165982"/>
    <w:rsid w:val="0018020E"/>
    <w:rsid w:val="00193164"/>
    <w:rsid w:val="001A7D64"/>
    <w:rsid w:val="001B0073"/>
    <w:rsid w:val="001C495F"/>
    <w:rsid w:val="001D4BC5"/>
    <w:rsid w:val="001D50B9"/>
    <w:rsid w:val="001E143E"/>
    <w:rsid w:val="001E3026"/>
    <w:rsid w:val="001E631C"/>
    <w:rsid w:val="001E74C0"/>
    <w:rsid w:val="00202AB8"/>
    <w:rsid w:val="00203B54"/>
    <w:rsid w:val="00205BB1"/>
    <w:rsid w:val="00215002"/>
    <w:rsid w:val="00223B71"/>
    <w:rsid w:val="002421B3"/>
    <w:rsid w:val="00244733"/>
    <w:rsid w:val="002616A5"/>
    <w:rsid w:val="00284406"/>
    <w:rsid w:val="00287173"/>
    <w:rsid w:val="0029496E"/>
    <w:rsid w:val="002A0013"/>
    <w:rsid w:val="002B1247"/>
    <w:rsid w:val="002C43DC"/>
    <w:rsid w:val="002C4579"/>
    <w:rsid w:val="002D594D"/>
    <w:rsid w:val="003103AC"/>
    <w:rsid w:val="003205CD"/>
    <w:rsid w:val="0032135F"/>
    <w:rsid w:val="00323528"/>
    <w:rsid w:val="0033196B"/>
    <w:rsid w:val="00347089"/>
    <w:rsid w:val="00356EDF"/>
    <w:rsid w:val="00357C30"/>
    <w:rsid w:val="00360120"/>
    <w:rsid w:val="003648BE"/>
    <w:rsid w:val="00373229"/>
    <w:rsid w:val="00374CFE"/>
    <w:rsid w:val="00377B59"/>
    <w:rsid w:val="00381EA7"/>
    <w:rsid w:val="003843DC"/>
    <w:rsid w:val="003A25FA"/>
    <w:rsid w:val="003B03AE"/>
    <w:rsid w:val="003C58BB"/>
    <w:rsid w:val="003C7BD7"/>
    <w:rsid w:val="003D0A7C"/>
    <w:rsid w:val="003D0E36"/>
    <w:rsid w:val="003D0F47"/>
    <w:rsid w:val="003E6E80"/>
    <w:rsid w:val="003F5D10"/>
    <w:rsid w:val="00403CB5"/>
    <w:rsid w:val="00404D6A"/>
    <w:rsid w:val="00415CA4"/>
    <w:rsid w:val="004204A8"/>
    <w:rsid w:val="0044738B"/>
    <w:rsid w:val="00452022"/>
    <w:rsid w:val="00453C32"/>
    <w:rsid w:val="004610E6"/>
    <w:rsid w:val="00467ACA"/>
    <w:rsid w:val="004754EA"/>
    <w:rsid w:val="00486464"/>
    <w:rsid w:val="00487233"/>
    <w:rsid w:val="00487C9B"/>
    <w:rsid w:val="004A0FEE"/>
    <w:rsid w:val="004A1AEB"/>
    <w:rsid w:val="004B34F5"/>
    <w:rsid w:val="004C22A1"/>
    <w:rsid w:val="004D1113"/>
    <w:rsid w:val="004D6169"/>
    <w:rsid w:val="004F33DE"/>
    <w:rsid w:val="00500FD0"/>
    <w:rsid w:val="005018CF"/>
    <w:rsid w:val="0052615D"/>
    <w:rsid w:val="005354E3"/>
    <w:rsid w:val="005379A8"/>
    <w:rsid w:val="00537F02"/>
    <w:rsid w:val="00551405"/>
    <w:rsid w:val="0055426B"/>
    <w:rsid w:val="00563D9B"/>
    <w:rsid w:val="00565E0E"/>
    <w:rsid w:val="00580B0E"/>
    <w:rsid w:val="00593C6D"/>
    <w:rsid w:val="005966E4"/>
    <w:rsid w:val="005A339E"/>
    <w:rsid w:val="005B507D"/>
    <w:rsid w:val="005B6EF9"/>
    <w:rsid w:val="005C27FD"/>
    <w:rsid w:val="005C31F4"/>
    <w:rsid w:val="005C7E09"/>
    <w:rsid w:val="005D3C81"/>
    <w:rsid w:val="005E1A0F"/>
    <w:rsid w:val="00605AAE"/>
    <w:rsid w:val="00613459"/>
    <w:rsid w:val="00613E32"/>
    <w:rsid w:val="00624033"/>
    <w:rsid w:val="00627D7F"/>
    <w:rsid w:val="006333E2"/>
    <w:rsid w:val="00633649"/>
    <w:rsid w:val="00653B7E"/>
    <w:rsid w:val="0066420B"/>
    <w:rsid w:val="00665C67"/>
    <w:rsid w:val="0066787C"/>
    <w:rsid w:val="006A2222"/>
    <w:rsid w:val="006C46D0"/>
    <w:rsid w:val="006D2333"/>
    <w:rsid w:val="006D3D09"/>
    <w:rsid w:val="006D463D"/>
    <w:rsid w:val="00721A4F"/>
    <w:rsid w:val="00737146"/>
    <w:rsid w:val="00737B40"/>
    <w:rsid w:val="007520B3"/>
    <w:rsid w:val="00781A6F"/>
    <w:rsid w:val="0078618A"/>
    <w:rsid w:val="00786323"/>
    <w:rsid w:val="00787A7E"/>
    <w:rsid w:val="00794E36"/>
    <w:rsid w:val="00795122"/>
    <w:rsid w:val="0079707E"/>
    <w:rsid w:val="007A0E4E"/>
    <w:rsid w:val="007A20E4"/>
    <w:rsid w:val="007D1B03"/>
    <w:rsid w:val="00806C4E"/>
    <w:rsid w:val="008200BC"/>
    <w:rsid w:val="008227BA"/>
    <w:rsid w:val="00871F12"/>
    <w:rsid w:val="0088177B"/>
    <w:rsid w:val="00882D85"/>
    <w:rsid w:val="008858A5"/>
    <w:rsid w:val="00887BB6"/>
    <w:rsid w:val="008A4CB1"/>
    <w:rsid w:val="008B1C47"/>
    <w:rsid w:val="008B460D"/>
    <w:rsid w:val="008D5EDD"/>
    <w:rsid w:val="008E41E3"/>
    <w:rsid w:val="008E4EE4"/>
    <w:rsid w:val="00905A4C"/>
    <w:rsid w:val="00910C6A"/>
    <w:rsid w:val="00925662"/>
    <w:rsid w:val="009268C2"/>
    <w:rsid w:val="00963838"/>
    <w:rsid w:val="0098059C"/>
    <w:rsid w:val="0098487F"/>
    <w:rsid w:val="009925E7"/>
    <w:rsid w:val="00992658"/>
    <w:rsid w:val="009A07AC"/>
    <w:rsid w:val="009D3DD1"/>
    <w:rsid w:val="009D45D2"/>
    <w:rsid w:val="009D62B2"/>
    <w:rsid w:val="009F02F4"/>
    <w:rsid w:val="00A074AD"/>
    <w:rsid w:val="00A13913"/>
    <w:rsid w:val="00A1396A"/>
    <w:rsid w:val="00A2078A"/>
    <w:rsid w:val="00A23418"/>
    <w:rsid w:val="00A23AAE"/>
    <w:rsid w:val="00A3413B"/>
    <w:rsid w:val="00A36816"/>
    <w:rsid w:val="00A54200"/>
    <w:rsid w:val="00A56CCB"/>
    <w:rsid w:val="00A602E6"/>
    <w:rsid w:val="00A61073"/>
    <w:rsid w:val="00A63D15"/>
    <w:rsid w:val="00A760A0"/>
    <w:rsid w:val="00A77445"/>
    <w:rsid w:val="00A92D03"/>
    <w:rsid w:val="00AA0854"/>
    <w:rsid w:val="00AA7CC2"/>
    <w:rsid w:val="00AC2572"/>
    <w:rsid w:val="00AD63EB"/>
    <w:rsid w:val="00AD6415"/>
    <w:rsid w:val="00AE7451"/>
    <w:rsid w:val="00AF0E76"/>
    <w:rsid w:val="00AF60AD"/>
    <w:rsid w:val="00AF6AD0"/>
    <w:rsid w:val="00B11CEA"/>
    <w:rsid w:val="00B17A56"/>
    <w:rsid w:val="00B30B0A"/>
    <w:rsid w:val="00B32937"/>
    <w:rsid w:val="00B338A8"/>
    <w:rsid w:val="00B85349"/>
    <w:rsid w:val="00B85D92"/>
    <w:rsid w:val="00B9470A"/>
    <w:rsid w:val="00B95BFF"/>
    <w:rsid w:val="00BA16A6"/>
    <w:rsid w:val="00BB6443"/>
    <w:rsid w:val="00BB6EDA"/>
    <w:rsid w:val="00BE63CD"/>
    <w:rsid w:val="00BF0F15"/>
    <w:rsid w:val="00BF176B"/>
    <w:rsid w:val="00BF21A0"/>
    <w:rsid w:val="00BF4006"/>
    <w:rsid w:val="00BF643D"/>
    <w:rsid w:val="00C06E9A"/>
    <w:rsid w:val="00C12DE9"/>
    <w:rsid w:val="00C12FED"/>
    <w:rsid w:val="00C16D72"/>
    <w:rsid w:val="00C40127"/>
    <w:rsid w:val="00C4539E"/>
    <w:rsid w:val="00C54CBD"/>
    <w:rsid w:val="00C56F47"/>
    <w:rsid w:val="00C61881"/>
    <w:rsid w:val="00C62814"/>
    <w:rsid w:val="00C62B12"/>
    <w:rsid w:val="00C74B00"/>
    <w:rsid w:val="00C87EE5"/>
    <w:rsid w:val="00C908F9"/>
    <w:rsid w:val="00CC419B"/>
    <w:rsid w:val="00CC7019"/>
    <w:rsid w:val="00CD547A"/>
    <w:rsid w:val="00D053DD"/>
    <w:rsid w:val="00D100D8"/>
    <w:rsid w:val="00D14D4D"/>
    <w:rsid w:val="00D31EBB"/>
    <w:rsid w:val="00D342A0"/>
    <w:rsid w:val="00D35C92"/>
    <w:rsid w:val="00D35EDD"/>
    <w:rsid w:val="00D43268"/>
    <w:rsid w:val="00D467AD"/>
    <w:rsid w:val="00D548CE"/>
    <w:rsid w:val="00D81C15"/>
    <w:rsid w:val="00D9007C"/>
    <w:rsid w:val="00D91A1A"/>
    <w:rsid w:val="00DA1A8D"/>
    <w:rsid w:val="00DD5305"/>
    <w:rsid w:val="00E0408C"/>
    <w:rsid w:val="00E12217"/>
    <w:rsid w:val="00E14ABC"/>
    <w:rsid w:val="00E158CB"/>
    <w:rsid w:val="00E47EFB"/>
    <w:rsid w:val="00E5712C"/>
    <w:rsid w:val="00E61B17"/>
    <w:rsid w:val="00E63D0E"/>
    <w:rsid w:val="00E646E4"/>
    <w:rsid w:val="00E84FD7"/>
    <w:rsid w:val="00E9518D"/>
    <w:rsid w:val="00E96BF5"/>
    <w:rsid w:val="00EB59AC"/>
    <w:rsid w:val="00ED00BB"/>
    <w:rsid w:val="00ED031B"/>
    <w:rsid w:val="00ED6666"/>
    <w:rsid w:val="00EF23E2"/>
    <w:rsid w:val="00EF2BBD"/>
    <w:rsid w:val="00F02ABD"/>
    <w:rsid w:val="00F05908"/>
    <w:rsid w:val="00F179F1"/>
    <w:rsid w:val="00F25F73"/>
    <w:rsid w:val="00F3448E"/>
    <w:rsid w:val="00F427EE"/>
    <w:rsid w:val="00F55B5D"/>
    <w:rsid w:val="00F712DB"/>
    <w:rsid w:val="00F724E2"/>
    <w:rsid w:val="00F842C4"/>
    <w:rsid w:val="00F86D22"/>
    <w:rsid w:val="00F94A5D"/>
    <w:rsid w:val="00F94C65"/>
    <w:rsid w:val="00FB3990"/>
    <w:rsid w:val="00FB6FF2"/>
    <w:rsid w:val="00FD1A58"/>
    <w:rsid w:val="00FD4864"/>
    <w:rsid w:val="00FD4A99"/>
    <w:rsid w:val="00FF7A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2394EF"/>
  <w15:docId w15:val="{384CBF64-3217-4312-8DDF-6A8F5AE19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102B"/>
  </w:style>
  <w:style w:type="paragraph" w:styleId="Heading4">
    <w:name w:val="heading 4"/>
    <w:basedOn w:val="Normal"/>
    <w:link w:val="Heading4Char"/>
    <w:uiPriority w:val="9"/>
    <w:qFormat/>
    <w:rsid w:val="000C2A07"/>
    <w:pPr>
      <w:widowControl/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ro-RO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C4579"/>
    <w:pPr>
      <w:ind w:left="720"/>
      <w:contextualSpacing/>
    </w:pPr>
  </w:style>
  <w:style w:type="table" w:styleId="TableGrid">
    <w:name w:val="Table Grid"/>
    <w:basedOn w:val="TableNormal"/>
    <w:uiPriority w:val="59"/>
    <w:rsid w:val="006C46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0C2A07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C2A07"/>
    <w:rPr>
      <w:color w:val="800080" w:themeColor="followedHyperlink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0C2A07"/>
    <w:rPr>
      <w:rFonts w:ascii="Times New Roman" w:eastAsia="Times New Roman" w:hAnsi="Times New Roman" w:cs="Times New Roman"/>
      <w:b/>
      <w:bCs/>
      <w:sz w:val="24"/>
      <w:szCs w:val="24"/>
      <w:lang w:val="ro-RO" w:eastAsia="zh-CN"/>
    </w:rPr>
  </w:style>
  <w:style w:type="character" w:styleId="Emphasis">
    <w:name w:val="Emphasis"/>
    <w:basedOn w:val="DefaultParagraphFont"/>
    <w:uiPriority w:val="20"/>
    <w:qFormat/>
    <w:rsid w:val="00FB6FF2"/>
    <w:rPr>
      <w:i/>
      <w:iCs/>
    </w:rPr>
  </w:style>
  <w:style w:type="paragraph" w:customStyle="1" w:styleId="Norml1">
    <w:name w:val="Normál1"/>
    <w:rsid w:val="004F33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hu-HU" w:eastAsia="hu-HU"/>
    </w:rPr>
  </w:style>
  <w:style w:type="character" w:customStyle="1" w:styleId="keyvalue">
    <w:name w:val="keyvalue"/>
    <w:basedOn w:val="DefaultParagraphFont"/>
    <w:rsid w:val="00F712DB"/>
  </w:style>
  <w:style w:type="character" w:customStyle="1" w:styleId="xc">
    <w:name w:val="xc"/>
    <w:basedOn w:val="DefaultParagraphFont"/>
    <w:rsid w:val="003F5D10"/>
  </w:style>
  <w:style w:type="paragraph" w:styleId="BodyText">
    <w:name w:val="Body Text"/>
    <w:basedOn w:val="Normal"/>
    <w:link w:val="BodyTextChar"/>
    <w:semiHidden/>
    <w:unhideWhenUsed/>
    <w:rsid w:val="003F5D10"/>
    <w:pPr>
      <w:widowControl/>
      <w:spacing w:after="0" w:line="240" w:lineRule="auto"/>
    </w:pPr>
    <w:rPr>
      <w:rFonts w:ascii="Verdana" w:eastAsia="Times New Roman" w:hAnsi="Verdana" w:cs="Times New Roman"/>
      <w:sz w:val="24"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3F5D10"/>
    <w:rPr>
      <w:rFonts w:ascii="Verdana" w:eastAsia="Times New Roman" w:hAnsi="Verdana" w:cs="Times New Roman"/>
      <w:sz w:val="24"/>
      <w:szCs w:val="20"/>
    </w:rPr>
  </w:style>
  <w:style w:type="character" w:customStyle="1" w:styleId="s2">
    <w:name w:val="s2"/>
    <w:basedOn w:val="DefaultParagraphFont"/>
    <w:rsid w:val="002421B3"/>
  </w:style>
  <w:style w:type="character" w:customStyle="1" w:styleId="s3">
    <w:name w:val="s3"/>
    <w:basedOn w:val="DefaultParagraphFont"/>
    <w:rsid w:val="002421B3"/>
  </w:style>
  <w:style w:type="character" w:customStyle="1" w:styleId="st">
    <w:name w:val="st"/>
    <w:basedOn w:val="DefaultParagraphFont"/>
    <w:rsid w:val="002421B3"/>
  </w:style>
  <w:style w:type="paragraph" w:customStyle="1" w:styleId="Default">
    <w:name w:val="Default"/>
    <w:rsid w:val="002616A5"/>
    <w:pPr>
      <w:widowControl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ListParagraph1">
    <w:name w:val="List Paragraph1"/>
    <w:basedOn w:val="Normal"/>
    <w:uiPriority w:val="99"/>
    <w:rsid w:val="008B460D"/>
    <w:pPr>
      <w:widowControl/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  <w:lang w:val="hu-HU" w:eastAsia="hu-HU"/>
    </w:rPr>
  </w:style>
  <w:style w:type="character" w:customStyle="1" w:styleId="Kiemels21">
    <w:name w:val="Kiemelés21"/>
    <w:uiPriority w:val="22"/>
    <w:qFormat/>
    <w:rsid w:val="008B460D"/>
    <w:rPr>
      <w:b/>
      <w:bCs/>
    </w:rPr>
  </w:style>
  <w:style w:type="character" w:customStyle="1" w:styleId="Bodytext2">
    <w:name w:val="Body text (2)_"/>
    <w:basedOn w:val="DefaultParagraphFont"/>
    <w:link w:val="Bodytext20"/>
    <w:rsid w:val="0008479E"/>
    <w:rPr>
      <w:rFonts w:ascii="Tahoma" w:eastAsia="Tahoma" w:hAnsi="Tahoma" w:cs="Tahoma"/>
      <w:sz w:val="13"/>
      <w:szCs w:val="13"/>
      <w:shd w:val="clear" w:color="auto" w:fill="FFFFFF"/>
    </w:rPr>
  </w:style>
  <w:style w:type="character" w:customStyle="1" w:styleId="Bodytext2Bold">
    <w:name w:val="Body text (2) + Bold"/>
    <w:basedOn w:val="Bodytext2"/>
    <w:rsid w:val="0008479E"/>
    <w:rPr>
      <w:rFonts w:ascii="Tahoma" w:eastAsia="Tahoma" w:hAnsi="Tahoma" w:cs="Tahoma"/>
      <w:b/>
      <w:bCs/>
      <w:color w:val="000000"/>
      <w:spacing w:val="0"/>
      <w:w w:val="100"/>
      <w:position w:val="0"/>
      <w:sz w:val="13"/>
      <w:szCs w:val="13"/>
      <w:shd w:val="clear" w:color="auto" w:fill="FFFFFF"/>
      <w:lang w:val="ro-RO" w:eastAsia="ro-RO" w:bidi="ro-RO"/>
    </w:rPr>
  </w:style>
  <w:style w:type="paragraph" w:customStyle="1" w:styleId="Bodytext20">
    <w:name w:val="Body text (2)"/>
    <w:basedOn w:val="Normal"/>
    <w:link w:val="Bodytext2"/>
    <w:rsid w:val="0008479E"/>
    <w:pPr>
      <w:shd w:val="clear" w:color="auto" w:fill="FFFFFF"/>
      <w:spacing w:after="120" w:line="0" w:lineRule="atLeast"/>
      <w:jc w:val="both"/>
    </w:pPr>
    <w:rPr>
      <w:rFonts w:ascii="Tahoma" w:eastAsia="Tahoma" w:hAnsi="Tahoma" w:cs="Tahoma"/>
      <w:sz w:val="13"/>
      <w:szCs w:val="13"/>
    </w:rPr>
  </w:style>
  <w:style w:type="character" w:styleId="CommentReference">
    <w:name w:val="annotation reference"/>
    <w:basedOn w:val="DefaultParagraphFont"/>
    <w:uiPriority w:val="99"/>
    <w:semiHidden/>
    <w:unhideWhenUsed/>
    <w:rsid w:val="0032352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2352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2352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2352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2352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235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528"/>
    <w:rPr>
      <w:rFonts w:ascii="Tahoma" w:hAnsi="Tahoma" w:cs="Tahoma"/>
      <w:sz w:val="16"/>
      <w:szCs w:val="16"/>
    </w:rPr>
  </w:style>
  <w:style w:type="character" w:customStyle="1" w:styleId="style7">
    <w:name w:val="style7"/>
    <w:basedOn w:val="DefaultParagraphFont"/>
    <w:rsid w:val="00040941"/>
  </w:style>
  <w:style w:type="paragraph" w:styleId="NoSpacing">
    <w:name w:val="No Spacing"/>
    <w:uiPriority w:val="1"/>
    <w:qFormat/>
    <w:rsid w:val="00040941"/>
    <w:pPr>
      <w:widowControl/>
      <w:spacing w:after="0" w:line="240" w:lineRule="auto"/>
    </w:pPr>
  </w:style>
  <w:style w:type="character" w:customStyle="1" w:styleId="textcomponent">
    <w:name w:val="textcomponent"/>
    <w:basedOn w:val="DefaultParagraphFont"/>
    <w:rsid w:val="007520B3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94A5D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94A5D"/>
    <w:rPr>
      <w:rFonts w:ascii="Courier New" w:eastAsia="Times New Roman" w:hAnsi="Courier New" w:cs="Courier New"/>
      <w:sz w:val="20"/>
      <w:szCs w:val="20"/>
    </w:rPr>
  </w:style>
  <w:style w:type="character" w:customStyle="1" w:styleId="y2iqfc">
    <w:name w:val="y2iqfc"/>
    <w:basedOn w:val="DefaultParagraphFont"/>
    <w:rsid w:val="00F94A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6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3999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94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1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86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942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377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256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078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09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890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902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384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751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07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07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917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03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0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84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7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289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50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2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65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523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15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645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49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09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726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30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352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418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11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586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808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31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79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058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441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432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099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48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299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707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004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767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294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26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51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657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949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03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387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97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860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031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916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391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11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04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185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276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40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183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608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2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463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033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10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878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17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402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066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405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2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76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303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71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035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669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418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92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69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83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003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4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19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693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664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72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283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789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97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82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274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77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861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92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8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439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16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30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94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3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288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2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8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74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49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879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54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204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65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13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97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218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673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352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628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764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022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8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62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686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350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342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994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755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12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3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320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85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387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3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739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019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295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70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578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1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03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70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02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92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758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017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461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02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04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06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68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517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35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172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4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68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31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95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732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592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973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727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085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047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82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903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481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7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3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859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457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67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945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981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034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84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92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402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649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04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17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13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305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611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73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434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873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022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918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465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655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75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662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278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934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850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145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290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05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63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535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138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548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34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906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228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756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017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707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27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64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65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40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070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16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16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811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257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51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510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843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191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782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430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7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220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380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810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39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258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openItemDetails('partium','0051866','book')" TargetMode="External"/><Relationship Id="rId3" Type="http://schemas.openxmlformats.org/officeDocument/2006/relationships/settings" Target="settings.xml"/><Relationship Id="rId7" Type="http://schemas.openxmlformats.org/officeDocument/2006/relationships/hyperlink" Target="javascript:void(0);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goethe.de/resources/files/pdf308/gi_unternehmendeutsch_es.pdf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qulto.partium.ro/monguz2/index.jsp?from_page=result&amp;page=details&amp;dbname=database&amp;bib1id=4&amp;bib1field=0&amp;term=TESTBUCH+WIRTSCHAFTSDEUTSCH%7C162415%7C7166%7C0&amp;too_many_records=false&amp;rc=10&amp;pos=1&amp;offset=1&amp;stepsize=10&amp;oldOffset=100000" TargetMode="External"/><Relationship Id="rId10" Type="http://schemas.openxmlformats.org/officeDocument/2006/relationships/hyperlink" Target="http://qulto.partium.ro/monguz2/index.jsp?from_page=result&amp;page=details&amp;dbname=database&amp;bib1id=4&amp;bib1field=0&amp;term=WIRTSCHAFTSDEUTSCH+F%C3%9CR+ANFANGER%7C93923%7C7166%7C6&amp;too_many_records=false&amp;rc=10&amp;pos=7&amp;offset=1&amp;stepsize=10&amp;oldOffset=10000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qulto.partium.ro/monguz2/index.jsp?from_page=result&amp;page=details&amp;dbname=database&amp;bib1id=4&amp;bib1field=0&amp;term=UNTERNEHMEN+DEUTSCH%7C50643%7C7166%7C1&amp;too_many_records=false&amp;rc=10&amp;pos=2&amp;offset=1&amp;stepsize=10&amp;oldOffset=10000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1685</Words>
  <Characters>9609</Characters>
  <Application>Microsoft Office Word</Application>
  <DocSecurity>0</DocSecurity>
  <Lines>80</Lines>
  <Paragraphs>22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FIŞADISCIPLINEI1</vt:lpstr>
      <vt:lpstr>FIŞADISCIPLINEI1</vt:lpstr>
    </vt:vector>
  </TitlesOfParts>
  <Company>Grizli777</Company>
  <LinksUpToDate>false</LinksUpToDate>
  <CharactersWithSpaces>11272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FIŞADISCIPLINEI1</dc:title>
  <dc:creator>Lorena</dc:creator>
  <cp:lastModifiedBy>Andrea Albu-Balogh</cp:lastModifiedBy>
  <cp:revision>3</cp:revision>
  <cp:lastPrinted>2015-09-15T13:52:00Z</cp:lastPrinted>
  <dcterms:created xsi:type="dcterms:W3CDTF">2024-12-05T09:38:00Z</dcterms:created>
  <dcterms:modified xsi:type="dcterms:W3CDTF">2024-12-05T09:38:00Z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2012-09-14T00:00:00Z</vt:filetime>
  </property>
  <property fmtid="{D5CDD505-2E9C-101B-9397-08002B2CF9AE}" pid="3" name="LastSaved">
    <vt:filetime>2013-10-10T00:00:00Z</vt:filetime>
  </property>
</Properties>
</file>